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>Информация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 xml:space="preserve">об исполнении плана </w:t>
      </w:r>
      <w:r w:rsidRPr="009A483F">
        <w:rPr>
          <w:rFonts w:ascii="Times New Roman" w:hAnsi="Times New Roman"/>
          <w:b/>
          <w:sz w:val="26"/>
          <w:szCs w:val="26"/>
        </w:rPr>
        <w:t>противодействи</w:t>
      </w:r>
      <w:r>
        <w:rPr>
          <w:rFonts w:ascii="Times New Roman" w:hAnsi="Times New Roman"/>
          <w:b/>
          <w:sz w:val="26"/>
          <w:szCs w:val="26"/>
        </w:rPr>
        <w:t>я</w:t>
      </w:r>
      <w:r w:rsidRPr="009A483F">
        <w:rPr>
          <w:rFonts w:ascii="Times New Roman" w:hAnsi="Times New Roman"/>
          <w:b/>
          <w:sz w:val="26"/>
          <w:szCs w:val="26"/>
        </w:rPr>
        <w:t xml:space="preserve"> коррупции 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9A483F">
        <w:rPr>
          <w:rFonts w:ascii="Times New Roman" w:hAnsi="Times New Roman"/>
          <w:b/>
          <w:sz w:val="26"/>
          <w:szCs w:val="26"/>
        </w:rPr>
        <w:t xml:space="preserve">в </w:t>
      </w:r>
      <w:proofErr w:type="gramStart"/>
      <w:r w:rsidR="00A57336">
        <w:rPr>
          <w:rFonts w:ascii="Times New Roman" w:hAnsi="Times New Roman"/>
          <w:b/>
          <w:sz w:val="26"/>
          <w:szCs w:val="26"/>
        </w:rPr>
        <w:t>Нагорно-Ивановском</w:t>
      </w:r>
      <w:proofErr w:type="gramEnd"/>
      <w:r w:rsidRPr="009A483F">
        <w:rPr>
          <w:rFonts w:ascii="Times New Roman" w:hAnsi="Times New Roman"/>
          <w:b/>
          <w:sz w:val="26"/>
          <w:szCs w:val="26"/>
        </w:rPr>
        <w:t xml:space="preserve"> сельское поселение Тарского муниципального района</w:t>
      </w:r>
      <w:r w:rsidRPr="00DA462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 20</w:t>
      </w:r>
      <w:r w:rsidRPr="006879BC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>-202</w:t>
      </w:r>
      <w:r w:rsidR="0026726E" w:rsidRPr="0026726E">
        <w:rPr>
          <w:rFonts w:ascii="Times New Roman" w:hAnsi="Times New Roman"/>
          <w:b/>
          <w:sz w:val="26"/>
          <w:szCs w:val="26"/>
        </w:rPr>
        <w:t>4</w:t>
      </w:r>
      <w:r w:rsidRPr="009A483F">
        <w:rPr>
          <w:rFonts w:ascii="Times New Roman" w:hAnsi="Times New Roman"/>
          <w:b/>
          <w:sz w:val="26"/>
          <w:szCs w:val="26"/>
        </w:rPr>
        <w:t> год</w:t>
      </w:r>
      <w:r>
        <w:rPr>
          <w:rFonts w:ascii="Times New Roman" w:hAnsi="Times New Roman"/>
          <w:b/>
          <w:sz w:val="26"/>
          <w:szCs w:val="26"/>
        </w:rPr>
        <w:t>ы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</w:t>
      </w:r>
      <w:r w:rsidR="00A57336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0B581D" w:rsidRDefault="000B581D"/>
    <w:p w:rsidR="00E97755" w:rsidRDefault="00E977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7618"/>
        <w:gridCol w:w="6101"/>
      </w:tblGrid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spellEnd"/>
            <w:proofErr w:type="gramEnd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/</w:t>
            </w:r>
            <w:proofErr w:type="spellStart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spellEnd"/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Результат исполнения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Реализация комплекса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антикоррупционных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26726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План противодействия коррупции в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hAnsi="Times New Roman" w:cs="Times New Roman"/>
              </w:rPr>
              <w:t xml:space="preserve"> сельском поселении Тарского муниципального района на 2021-202</w:t>
            </w:r>
            <w:r w:rsidR="0026726E" w:rsidRPr="0026726E">
              <w:rPr>
                <w:rFonts w:ascii="Times New Roman" w:hAnsi="Times New Roman" w:cs="Times New Roman"/>
              </w:rPr>
              <w:t>4</w:t>
            </w:r>
            <w:r w:rsidRPr="00911B6A">
              <w:rPr>
                <w:rFonts w:ascii="Times New Roman" w:hAnsi="Times New Roman" w:cs="Times New Roman"/>
              </w:rPr>
              <w:t> годы утвержден постановлением от 10.06.2021 № 52. Определены основные направления работы по противодействию коррупции и ответственные исполнители. План размещен на официальном сайте в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573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коррупционно опасных функций Администрации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перечень должностей, исполнение должностных обязанностей по которым предусматривает осуществление коррупционно опасных функций в Администрации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, при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замещении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E9775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Перечень функций и должностей Администрации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hAnsi="Times New Roman" w:cs="Times New Roman"/>
              </w:rPr>
              <w:t xml:space="preserve"> сельского поселения Тарского муниципального района, при реализации которых наиболее вероятно возникновение коррупции утверждены постановлением от 23.04.2018 № 28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Актуализация сведений, содержащихся в анкетах, предоставляемых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063" w:type="pct"/>
            <w:shd w:val="clear" w:color="auto" w:fill="auto"/>
          </w:tcPr>
          <w:p w:rsidR="00E97755" w:rsidRPr="0026726E" w:rsidRDefault="0026726E" w:rsidP="00A573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2023 году на муниципальную службу поступил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ведущий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Куликова Т.В.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. При </w:t>
            </w:r>
            <w:r w:rsidR="00B147E9">
              <w:rPr>
                <w:rFonts w:ascii="Times New Roman" w:eastAsia="Calibri" w:hAnsi="Times New Roman" w:cs="Times New Roman"/>
                <w:lang w:eastAsia="en-US"/>
              </w:rPr>
              <w:t xml:space="preserve">предоставлении </w:t>
            </w:r>
            <w:proofErr w:type="gramStart"/>
            <w:r w:rsidR="00B147E9">
              <w:rPr>
                <w:rFonts w:ascii="Times New Roman" w:eastAsia="Calibri" w:hAnsi="Times New Roman" w:cs="Times New Roman"/>
                <w:lang w:eastAsia="en-US"/>
              </w:rPr>
              <w:t>сведений, содержащихся в анкете конфликт интересов не выявлен</w:t>
            </w:r>
            <w:proofErr w:type="gramEnd"/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Анализ исполнения муниципальным служащим обязанности получать разрешение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их коллегиальных органов 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Заявлений на разрешение не поступало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Обращений граждан и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организаций, содержащих информацию о признаках коррупции в деятельности должностных лиц органов местного самоуправления не поступало</w:t>
            </w:r>
            <w:proofErr w:type="gramEnd"/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:rsidR="00BA6027" w:rsidRPr="00911B6A" w:rsidRDefault="00BA6027" w:rsidP="00BA6027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целях обеспечения законности использования бюджетных средств Администрацией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:rsidR="00BA6027" w:rsidRPr="00911B6A" w:rsidRDefault="00BA6027" w:rsidP="00BA6027">
            <w:pPr>
              <w:pStyle w:val="a3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:rsidR="00BA6027" w:rsidRPr="00911B6A" w:rsidRDefault="00BA6027" w:rsidP="00BA6027">
            <w:pPr>
              <w:ind w:firstLine="317"/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</w:rPr>
              <w:t xml:space="preserve">Ежегодно уточняется реестр расходных обязательств </w:t>
            </w:r>
            <w:r w:rsidR="005B3636" w:rsidRPr="00911B6A">
              <w:rPr>
                <w:rFonts w:ascii="Times New Roman" w:hAnsi="Times New Roman" w:cs="Times New Roman"/>
              </w:rPr>
              <w:t>Екатерининского</w:t>
            </w:r>
            <w:r w:rsidRPr="00911B6A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97755" w:rsidRPr="00911B6A" w:rsidRDefault="00BA6027" w:rsidP="005B36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</w:t>
            </w:r>
            <w:proofErr w:type="spellStart"/>
            <w:r w:rsidRPr="00911B6A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911B6A">
              <w:rPr>
                <w:rFonts w:ascii="Times New Roman" w:hAnsi="Times New Roman" w:cs="Times New Roman"/>
              </w:rPr>
              <w:t xml:space="preserve">, ориентированного на результат. 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в соответствии с законодательством осуществления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A15F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Проводится мониторинг соблюдения ограничений, установленных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Ограничение,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и актуализация размещенных на официальном сайте Екатерининского сельского поселения в информационно-коммуникационной сети «Интернет» административных регламентов предоставления муниципальных услуг (муниципальных функций)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A15F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и актуализация размещенных на официальном сайте Екатерининского сельского поселения в информационно-коммуникационной сети «Интернет» административных регламентов предоставления муниципальных услуг проводится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Проведение мониторинга коррупционных проявлений при предоставлении муниципальных услуг (исполнения муниципальных функций) Екатерининского сельского поселения, в том числе путем опроса получателей данных услуг 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Коррупционных проявлений при предоставлении му</w:t>
            </w:r>
            <w:r w:rsidR="00B147E9">
              <w:rPr>
                <w:rFonts w:ascii="Times New Roman" w:eastAsia="Calibri" w:hAnsi="Times New Roman" w:cs="Times New Roman"/>
                <w:lang w:eastAsia="en-US"/>
              </w:rPr>
              <w:t>ниципальных услуг в 2023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году не выявлено.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147E9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2023</w:t>
            </w:r>
            <w:r w:rsidR="004C1DD7" w:rsidRPr="00911B6A">
              <w:rPr>
                <w:rFonts w:ascii="Times New Roman" w:hAnsi="Times New Roman" w:cs="Times New Roman"/>
              </w:rPr>
              <w:t xml:space="preserve"> году нецелевого и неэффективного использования муниципального имущества не выявлено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Совершенствование системы учета имущества, находящегося в собственности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наличии недвижимого имущества, находящегося в собственности Екатерининского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Выполнено в полном объеме, необходимая информация размещена на официальном сайте поселения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совещаниях, семинарах по вопросам управления и распоряжения муниципальным имуществом,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осуществления закупок товаров, работ, услуг для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обеспечения нужд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целях выявления коррупционных рисков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lastRenderedPageBreak/>
              <w:t>Ограничение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установленное законом 44-ФЗ в части </w:t>
            </w:r>
            <w:r w:rsidRPr="00911B6A">
              <w:rPr>
                <w:rFonts w:ascii="Times New Roman" w:hAnsi="Times New Roman" w:cs="Times New Roman"/>
              </w:rPr>
              <w:lastRenderedPageBreak/>
              <w:t>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3319F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мониторинга выявлено отсутствие конкуренции, а также отсутствие необходимого количества участников закупок. 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нормативных правовых актов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Проекты муниципальных правовых актов, нормативные правовые акты направляются на согласование, проведение правовой ревизии в прокуратуру, Главное государственно-правовое управление Омской области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результатов проведения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экспертизы нормативных правовых актов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экспертизы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Для организации проведения  независимой </w:t>
            </w:r>
            <w:proofErr w:type="spellStart"/>
            <w:r w:rsidRPr="00911B6A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911B6A">
              <w:rPr>
                <w:rFonts w:ascii="Times New Roman" w:hAnsi="Times New Roman" w:cs="Times New Roman"/>
              </w:rPr>
              <w:t xml:space="preserve">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их должностных лиц в целях выработки и принятия мер по предупреждению и устранению причин выявленных нарушений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Екатерининского сельского поселения, незаконными решений и действий (бездействия) органов местного самоуправления Екатерининского сельского поселения их должностных лиц в целях выработки и принятия мер по предупреждению и устранению причин выявленных нарушений выносится на заседания </w:t>
            </w:r>
            <w:r w:rsidRPr="00911B6A"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573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и обобщение материалов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 органов местного самоуправления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63" w:type="pct"/>
            <w:shd w:val="clear" w:color="auto" w:fill="auto"/>
          </w:tcPr>
          <w:p w:rsidR="00B5300E" w:rsidRPr="00911B6A" w:rsidRDefault="00B5300E" w:rsidP="00B530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</w:rPr>
              <w:t xml:space="preserve">Обзор правоприменительной практики по спорам о признании </w:t>
            </w:r>
            <w:proofErr w:type="gramStart"/>
            <w:r w:rsidRPr="00911B6A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нормативных правовых актов, ненормативных правовых актов, незаконными решений и действий (бездействий) Администрации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hAnsi="Times New Roman" w:cs="Times New Roman"/>
              </w:rPr>
              <w:t xml:space="preserve"> сельского поселения Тарского муниципального района и ее должностных лиц </w:t>
            </w:r>
          </w:p>
          <w:p w:rsidR="00B5300E" w:rsidRPr="00911B6A" w:rsidRDefault="00B5300E" w:rsidP="00B530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</w:rPr>
              <w:t xml:space="preserve">(на основании вступивших в законную силу судебных актов) размещается на официальном сайте Администрации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Обучение муниципальных служащих по программам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повышения квалификации не запланировано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Подготовка</w:t>
            </w:r>
            <w:r w:rsidR="00B5300E" w:rsidRPr="00911B6A">
              <w:rPr>
                <w:rFonts w:ascii="Times New Roman" w:eastAsia="Calibri" w:hAnsi="Times New Roman" w:cs="Times New Roman"/>
                <w:lang w:eastAsia="en-US"/>
              </w:rPr>
              <w:t xml:space="preserve"> методических, информационных и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справочных материалов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организации обмена Администрации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с правоохранительными органами и органами прокуратуры: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- информацией о коррупционных правонарушениях, совершенных должностными лицами Администрации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поселения;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- предложениями по совершенствованию профилактики коррупции в органах местного самоуправления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911B6A" w:rsidP="00911B6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За отчетный период информации о коррупционных правонарушениях, совершенных должностными лицами Администрации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hAnsi="Times New Roman" w:cs="Times New Roman"/>
              </w:rPr>
              <w:t xml:space="preserve"> сельского поселения не было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и проведение мероприятий, направленных на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27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граждан о проводимой в органах местного самоуправления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  <w:proofErr w:type="gramEnd"/>
          </w:p>
        </w:tc>
        <w:tc>
          <w:tcPr>
            <w:tcW w:w="2063" w:type="pct"/>
            <w:shd w:val="clear" w:color="auto" w:fill="auto"/>
          </w:tcPr>
          <w:p w:rsidR="00E97755" w:rsidRPr="00911B6A" w:rsidRDefault="008114C2" w:rsidP="008114C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Информация по противодействию коррупции размещается на информационном стенде в здании администрации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573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Информационное сопровождение деятельности по противодействию коррупции в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Нагорно-Ивановском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сельском поселении, в том числе подготовка и размещение в средствах массовой информации публикаций о результатах работы Администрации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по противодействию коррупции, а также социальной рекламы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анализа системы доплат, надбавок стимулирующего характера и системы премирования на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семинаров-совещаний для руководителей предприятий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деятельности предприятий, в том числе о профилактике коррупции,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а также иными нормативными правовыми актами</w:t>
            </w:r>
          </w:p>
        </w:tc>
        <w:tc>
          <w:tcPr>
            <w:tcW w:w="2063" w:type="pct"/>
            <w:shd w:val="clear" w:color="auto" w:fill="auto"/>
          </w:tcPr>
          <w:p w:rsidR="00C945F5" w:rsidRPr="00911B6A" w:rsidRDefault="00C945F5" w:rsidP="008114C2">
            <w:pPr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  <w:spacing w:val="-9"/>
              </w:rPr>
              <w:t xml:space="preserve">Положение об организации доступа к информации </w:t>
            </w:r>
            <w:r w:rsidRPr="00911B6A">
              <w:rPr>
                <w:rFonts w:ascii="Times New Roman" w:hAnsi="Times New Roman" w:cs="Times New Roman"/>
              </w:rPr>
              <w:t xml:space="preserve">о деятельности </w:t>
            </w:r>
            <w:proofErr w:type="gramStart"/>
            <w:r w:rsidRPr="00911B6A">
              <w:rPr>
                <w:rFonts w:ascii="Times New Roman" w:hAnsi="Times New Roman" w:cs="Times New Roman"/>
              </w:rPr>
              <w:t>органов местного самоуправления Екатерининского сельского поселения Тарского муниципального района Омской области</w:t>
            </w:r>
            <w:proofErr w:type="gramEnd"/>
            <w:r w:rsidR="008114C2" w:rsidRPr="00911B6A">
              <w:rPr>
                <w:rFonts w:ascii="Times New Roman" w:hAnsi="Times New Roman" w:cs="Times New Roman"/>
              </w:rPr>
              <w:t xml:space="preserve"> утверждено</w:t>
            </w:r>
            <w:r w:rsidRPr="00911B6A">
              <w:rPr>
                <w:rFonts w:ascii="Times New Roman" w:hAnsi="Times New Roman" w:cs="Times New Roman"/>
              </w:rPr>
              <w:t xml:space="preserve"> Решением </w:t>
            </w:r>
            <w:r w:rsidR="008114C2" w:rsidRPr="00911B6A">
              <w:rPr>
                <w:rFonts w:ascii="Times New Roman" w:hAnsi="Times New Roman" w:cs="Times New Roman"/>
              </w:rPr>
              <w:t xml:space="preserve">Совета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="008114C2" w:rsidRPr="00911B6A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911B6A">
              <w:rPr>
                <w:rFonts w:ascii="Times New Roman" w:hAnsi="Times New Roman" w:cs="Times New Roman"/>
              </w:rPr>
              <w:t>№ 112/28</w:t>
            </w:r>
            <w:r w:rsidR="008114C2" w:rsidRPr="00911B6A">
              <w:rPr>
                <w:rFonts w:ascii="Times New Roman" w:hAnsi="Times New Roman" w:cs="Times New Roman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 xml:space="preserve"> от 12.03.2013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Соблюдение установленных законодательством требований к размещению и наполнению раздела «Противодействие коррупции» официального сайта </w:t>
            </w:r>
            <w:r w:rsidR="00A57336">
              <w:rPr>
                <w:rFonts w:ascii="Times New Roman" w:eastAsia="Calibri" w:hAnsi="Times New Roman" w:cs="Times New Roman"/>
                <w:lang w:eastAsia="en-US"/>
              </w:rPr>
              <w:t>Нагорно-Ивановского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A573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A57336">
              <w:rPr>
                <w:rFonts w:ascii="Times New Roman" w:hAnsi="Times New Roman" w:cs="Times New Roman"/>
              </w:rPr>
              <w:t>Нагорно-Ивановского</w:t>
            </w:r>
            <w:r w:rsidRPr="00911B6A">
              <w:rPr>
                <w:rFonts w:ascii="Times New Roman" w:hAnsi="Times New Roman" w:cs="Times New Roman"/>
              </w:rPr>
              <w:t xml:space="preserve"> 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C945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</w:tbl>
    <w:p w:rsidR="00E97755" w:rsidRDefault="00E97755"/>
    <w:sectPr w:rsidR="00E97755" w:rsidSect="00E97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67D"/>
    <w:multiLevelType w:val="hybridMultilevel"/>
    <w:tmpl w:val="198EE01E"/>
    <w:lvl w:ilvl="0" w:tplc="7F00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7755"/>
    <w:rsid w:val="00031DC5"/>
    <w:rsid w:val="000B581D"/>
    <w:rsid w:val="00254638"/>
    <w:rsid w:val="0026726E"/>
    <w:rsid w:val="003319F1"/>
    <w:rsid w:val="004C1DD7"/>
    <w:rsid w:val="004E65AF"/>
    <w:rsid w:val="005B3636"/>
    <w:rsid w:val="00626251"/>
    <w:rsid w:val="008114C2"/>
    <w:rsid w:val="008D2572"/>
    <w:rsid w:val="00911B6A"/>
    <w:rsid w:val="00A15F3C"/>
    <w:rsid w:val="00A57336"/>
    <w:rsid w:val="00B147E9"/>
    <w:rsid w:val="00B5300E"/>
    <w:rsid w:val="00BA6027"/>
    <w:rsid w:val="00C945F5"/>
    <w:rsid w:val="00D47C97"/>
    <w:rsid w:val="00E97755"/>
    <w:rsid w:val="00F4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02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2025-06-09T04:37:00Z</dcterms:created>
  <dcterms:modified xsi:type="dcterms:W3CDTF">2025-06-09T04:37:00Z</dcterms:modified>
</cp:coreProperties>
</file>