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C3" w:rsidRDefault="00043EEE" w:rsidP="00043EEE">
      <w:pPr>
        <w:tabs>
          <w:tab w:val="left" w:pos="360"/>
          <w:tab w:val="left" w:pos="1260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043EEE" w:rsidRPr="00043EEE" w:rsidRDefault="00715CF9" w:rsidP="00043EEE">
      <w:pPr>
        <w:tabs>
          <w:tab w:val="left" w:pos="360"/>
          <w:tab w:val="left" w:pos="1260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НАГОРНО-ИВАНОВСКОГО</w:t>
      </w:r>
      <w:r w:rsidR="00043EEE"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043EEE" w:rsidRPr="00043EEE" w:rsidRDefault="00043EEE" w:rsidP="00043EEE">
      <w:pPr>
        <w:tabs>
          <w:tab w:val="left" w:pos="360"/>
          <w:tab w:val="left" w:pos="1260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ТАРСКОГО МУНИЦИПАЛЬНОГО РАЙОНА ОМСКОЙ ОБЛАСТИ</w:t>
      </w:r>
    </w:p>
    <w:p w:rsidR="00043EEE" w:rsidRPr="00043EEE" w:rsidRDefault="00043EEE" w:rsidP="00043EEE">
      <w:pPr>
        <w:tabs>
          <w:tab w:val="left" w:pos="360"/>
          <w:tab w:val="left" w:pos="12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EEE" w:rsidRPr="00043EEE" w:rsidRDefault="00043EEE" w:rsidP="00043EEE">
      <w:pPr>
        <w:tabs>
          <w:tab w:val="left" w:pos="360"/>
          <w:tab w:val="left" w:pos="12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EEE" w:rsidRDefault="00043EEE" w:rsidP="00043E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ПОСТАНОВЛЕНИЕ"/>
      <w:bookmarkEnd w:id="0"/>
      <w:r w:rsidRPr="00043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003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03719" w:rsidRPr="00043EEE" w:rsidRDefault="00003719" w:rsidP="00043E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3EEE" w:rsidRPr="00043EEE" w:rsidRDefault="00043EEE" w:rsidP="00043E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EEE" w:rsidRPr="00043EEE" w:rsidRDefault="004F0CC3" w:rsidP="00003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7414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00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50F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41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3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</w:t>
      </w:r>
      <w:r w:rsidR="0071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</w:t>
      </w:r>
      <w:r w:rsidR="00374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</w:t>
      </w:r>
    </w:p>
    <w:p w:rsidR="00043EEE" w:rsidRPr="00043EEE" w:rsidRDefault="00043EEE" w:rsidP="00043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EEE" w:rsidRPr="00043EEE" w:rsidRDefault="00043EEE" w:rsidP="00043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>с. </w:t>
      </w:r>
      <w:r w:rsidR="00715C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Нагорное</w:t>
      </w:r>
    </w:p>
    <w:p w:rsidR="00043EEE" w:rsidRPr="00043EEE" w:rsidRDefault="00043EEE" w:rsidP="00043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EEE" w:rsidRPr="00043EEE" w:rsidRDefault="00043EEE" w:rsidP="00043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EEE" w:rsidRPr="00043EEE" w:rsidRDefault="00043EEE" w:rsidP="00043E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 w:rsidRPr="0004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мерах по обеспечению безопасности и порядка на территории </w:t>
      </w:r>
      <w:r w:rsidR="00715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Нагорно-Ивановского</w:t>
      </w:r>
      <w:r w:rsidRPr="0004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сельского поселения Тарского муниципального района Омской области в период проведения новогодних и рождественских праздников </w:t>
      </w:r>
      <w:r w:rsidRPr="00043E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450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374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043E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</w:t>
      </w:r>
      <w:r w:rsidR="009279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374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043E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4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</w:p>
    <w:p w:rsidR="00043EEE" w:rsidRPr="00043EEE" w:rsidRDefault="00043EEE" w:rsidP="00043E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043EEE" w:rsidRPr="00043EEE" w:rsidRDefault="00043EEE" w:rsidP="00043E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EEE" w:rsidRPr="00043EEE" w:rsidRDefault="00D94D1A" w:rsidP="00D94D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43EEE"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неотложных мер по предупреждению и ликвидации </w:t>
      </w:r>
      <w:proofErr w:type="gramStart"/>
      <w:r w:rsidR="00043EEE"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возможных последствий чрезвычайных ситуаций, обеспечения безопасности граждан в период проведения новогодних и рождественских праздников на территории </w:t>
      </w:r>
      <w:r w:rsidR="008E0F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Нагорн</w:t>
      </w:r>
      <w:r w:rsidR="00715CF9">
        <w:rPr>
          <w:rFonts w:ascii="Times New Roman" w:eastAsia="Times New Roman" w:hAnsi="Times New Roman" w:cs="Times New Roman"/>
          <w:sz w:val="28"/>
          <w:szCs w:val="28"/>
          <w:lang w:eastAsia="ru-RU"/>
        </w:rPr>
        <w:t>о-Ивановского</w:t>
      </w:r>
      <w:r w:rsidR="00043EEE"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Тарского муниципального района, на основании Федеральных законов от 06.10.2003 № 131-Ф3 «Об основных принципах организации местного самоуправления в Российской Федерации», от 21.12.1994 № 69-ФЗ «О пожарной безопасности»,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Тарского муниципального района  №992 от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декабря 2024 года  «</w:t>
      </w:r>
      <w:r w:rsidRPr="0004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мерах по обеспечению безопасности и порядка в период проведения новогодних и рождественских праздников </w:t>
      </w:r>
      <w:r w:rsidRPr="00043E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</w:t>
      </w:r>
      <w:r w:rsidRPr="00043E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</w:t>
      </w:r>
      <w:r w:rsidRPr="00043E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4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043EEE"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715C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Нагорно-Ивановского</w:t>
      </w:r>
      <w:r w:rsidR="00043EEE"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Тарского муниципального района Омской области Администрация </w:t>
      </w:r>
      <w:r w:rsidR="00715C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Нагорно-Ивановского</w:t>
      </w:r>
      <w:r w:rsidR="00043EEE"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Тарского муниципального района Омской области ПОСТАНОВЛЯЕТ:</w:t>
      </w:r>
    </w:p>
    <w:p w:rsidR="00D94D1A" w:rsidRDefault="00D94D1A" w:rsidP="00043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EEE" w:rsidRPr="00043EEE" w:rsidRDefault="00043EEE" w:rsidP="00043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Для улучшения связи и взаимодействия заинтересованных служб, организовать дежурство ответственных работников администрации </w:t>
      </w:r>
      <w:r w:rsidR="00715C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Нагорно-Ивановского</w:t>
      </w:r>
      <w:r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Тарского муниципального района Омской области на весь период новогодних и рождественских праздников 20</w:t>
      </w:r>
      <w:r w:rsidR="00450F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4D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450F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4D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D94D1A" w:rsidRDefault="00D94D1A" w:rsidP="00043E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EEE" w:rsidRPr="00043EEE" w:rsidRDefault="00043EEE" w:rsidP="00043E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Рекомендовать руководителю </w:t>
      </w:r>
      <w:r w:rsidR="00715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СПК</w:t>
      </w:r>
      <w:r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15C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Нагорновский</w:t>
      </w:r>
      <w:proofErr w:type="spellEnd"/>
      <w:r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715CF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 А.В.</w:t>
      </w:r>
      <w:r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>.):</w:t>
      </w:r>
    </w:p>
    <w:p w:rsidR="00D94D1A" w:rsidRDefault="00D94D1A" w:rsidP="00043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EEE" w:rsidRPr="00043EEE" w:rsidRDefault="00043EEE" w:rsidP="00043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организовать дежурство ответственных лиц из числа персонала </w:t>
      </w:r>
      <w:r w:rsidR="00715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СПК</w:t>
      </w:r>
      <w:r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весь период новогодних и рождественских праздников 20</w:t>
      </w:r>
      <w:r w:rsidR="00450F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4D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450F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4D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043EEE" w:rsidRPr="00043EEE" w:rsidRDefault="00043EEE" w:rsidP="00043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обеспечить наличие необходимых резервов материально-технических средств, предназначенных для оперативной ликвидации аварий на объектах ЖКХ;</w:t>
      </w:r>
    </w:p>
    <w:p w:rsidR="00043EEE" w:rsidRPr="00043EEE" w:rsidRDefault="00043EEE" w:rsidP="00043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обеспечить своевременную очистку от снега улиц</w:t>
      </w:r>
      <w:r w:rsidR="00D94D1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запасных выходов, подъездов.</w:t>
      </w:r>
    </w:p>
    <w:p w:rsidR="00043EEE" w:rsidRPr="00043EEE" w:rsidRDefault="00450FBD" w:rsidP="00043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3EEE"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Ответственным лицам за безопасное проведение новогодних и рождественских мероприятий:</w:t>
      </w:r>
    </w:p>
    <w:p w:rsidR="00043EEE" w:rsidRPr="00043EEE" w:rsidRDefault="00450FBD" w:rsidP="00043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3EEE"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отработать порядок действий в случае возникновения пожара и другой ЧС;</w:t>
      </w:r>
    </w:p>
    <w:p w:rsidR="00043EEE" w:rsidRPr="00043EEE" w:rsidRDefault="00450FBD" w:rsidP="00043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3EEE"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организовать проведение дополнительных инструктажей по противопожарной безопасности с сотрудниками, ответственными за проведение новогодних мероприятий.</w:t>
      </w:r>
    </w:p>
    <w:p w:rsidR="00043EEE" w:rsidRPr="00043EEE" w:rsidRDefault="00450FBD" w:rsidP="00043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3EEE"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руководителям предприятий, организаций, учреждений, независимо от форм собственности:</w:t>
      </w:r>
    </w:p>
    <w:p w:rsidR="00043EEE" w:rsidRPr="00043EEE" w:rsidRDefault="00450FBD" w:rsidP="00043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3EEE"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организовать дежурство сотрудников учреждений;</w:t>
      </w:r>
    </w:p>
    <w:p w:rsidR="00043EEE" w:rsidRPr="00043EEE" w:rsidRDefault="00043EEE" w:rsidP="00043EE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принять дополнительные меры по обеспечению антитеррористической защищенности объектов;</w:t>
      </w:r>
    </w:p>
    <w:p w:rsidR="00043EEE" w:rsidRPr="00043EEE" w:rsidRDefault="00450FBD" w:rsidP="00043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3EEE"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перед проведением новогодних мероприятий дополнительно проверить состояние путей эвакуации, основных и запасных выходов, исправность пожарных гидрантов;</w:t>
      </w:r>
    </w:p>
    <w:p w:rsidR="00043EEE" w:rsidRPr="00043EEE" w:rsidRDefault="00450FBD" w:rsidP="00043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3EEE"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организовать проведение дополнительных инструктажей сотрудников, по соблюдению правил пожарной безопасности;</w:t>
      </w:r>
    </w:p>
    <w:p w:rsidR="00043EEE" w:rsidRPr="00043EEE" w:rsidRDefault="00450FBD" w:rsidP="00043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043EEE" w:rsidRPr="00043E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.5. </w:t>
      </w:r>
      <w:r w:rsidR="00043EEE"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контроль над проведением фейерверков и использованием другой пиротехники на улицах села, особенно во дворах жилых домов;</w:t>
      </w:r>
    </w:p>
    <w:p w:rsidR="00043EEE" w:rsidRPr="00043EEE" w:rsidRDefault="00450FBD" w:rsidP="00043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3EEE"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>.6. принять меры по недопущению проведения фейерверков в закрытых помещениях.</w:t>
      </w:r>
    </w:p>
    <w:p w:rsidR="00043EEE" w:rsidRPr="00043EEE" w:rsidRDefault="00450FBD" w:rsidP="00043EE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3EEE"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</w:t>
      </w:r>
      <w:r w:rsidR="00D8361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43EEE"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постановления оставляю за собой.</w:t>
      </w:r>
    </w:p>
    <w:p w:rsidR="00043EEE" w:rsidRPr="00043EEE" w:rsidRDefault="00F3382E" w:rsidP="00043E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 Утвердить график дежурства (приложение)</w:t>
      </w:r>
    </w:p>
    <w:p w:rsidR="00043EEE" w:rsidRPr="00043EEE" w:rsidRDefault="00043EEE" w:rsidP="00043E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149" w:rsidRDefault="00043EEE" w:rsidP="00043E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 </w:t>
      </w:r>
      <w:proofErr w:type="gramStart"/>
      <w:r w:rsidR="004D5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Нагорно-Ивановского</w:t>
      </w:r>
      <w:proofErr w:type="gramEnd"/>
    </w:p>
    <w:p w:rsidR="00043EEE" w:rsidRPr="00043EEE" w:rsidRDefault="00043EEE" w:rsidP="00043E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сельского поселен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                    </w:t>
      </w:r>
      <w:r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D5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C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4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5149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О.В.Трипутина</w:t>
      </w:r>
      <w:proofErr w:type="spellEnd"/>
      <w:r w:rsidRPr="00043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3EEE" w:rsidRPr="00043EEE" w:rsidRDefault="00043EEE" w:rsidP="00043EEE">
      <w:pPr>
        <w:tabs>
          <w:tab w:val="left" w:pos="3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3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43EEE" w:rsidRPr="00043EEE" w:rsidRDefault="00043EEE" w:rsidP="00043E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7F27" w:rsidRDefault="00F3382E"/>
    <w:p w:rsidR="0009126D" w:rsidRDefault="0009126D"/>
    <w:p w:rsidR="0009126D" w:rsidRDefault="0009126D"/>
    <w:p w:rsidR="0009126D" w:rsidRDefault="0009126D"/>
    <w:p w:rsidR="0009126D" w:rsidRDefault="0009126D"/>
    <w:p w:rsidR="0009126D" w:rsidRDefault="0009126D"/>
    <w:p w:rsidR="0009126D" w:rsidRDefault="0009126D"/>
    <w:p w:rsidR="0009126D" w:rsidRDefault="0009126D"/>
    <w:p w:rsidR="0009126D" w:rsidRDefault="0009126D"/>
    <w:p w:rsidR="0009126D" w:rsidRDefault="0009126D"/>
    <w:p w:rsidR="0009126D" w:rsidRDefault="0009126D"/>
    <w:p w:rsidR="0009126D" w:rsidRPr="00F3382E" w:rsidRDefault="0009126D" w:rsidP="0009126D">
      <w:pPr>
        <w:jc w:val="both"/>
        <w:rPr>
          <w:rFonts w:ascii="Times New Roman" w:hAnsi="Times New Roman" w:cs="Times New Roman"/>
          <w:sz w:val="24"/>
          <w:szCs w:val="24"/>
        </w:rPr>
      </w:pPr>
      <w:r w:rsidRPr="00F338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Приложение 1</w:t>
      </w:r>
    </w:p>
    <w:p w:rsidR="0009126D" w:rsidRPr="00F3382E" w:rsidRDefault="0009126D" w:rsidP="0009126D">
      <w:pPr>
        <w:jc w:val="center"/>
        <w:rPr>
          <w:rFonts w:ascii="Times New Roman" w:hAnsi="Times New Roman" w:cs="Times New Roman"/>
          <w:sz w:val="24"/>
          <w:szCs w:val="24"/>
        </w:rPr>
      </w:pPr>
      <w:r w:rsidRPr="00F3382E">
        <w:rPr>
          <w:rFonts w:ascii="Times New Roman" w:hAnsi="Times New Roman" w:cs="Times New Roman"/>
          <w:sz w:val="24"/>
          <w:szCs w:val="24"/>
        </w:rPr>
        <w:t xml:space="preserve">                                             к постановлению Администрации</w:t>
      </w:r>
    </w:p>
    <w:p w:rsidR="0009126D" w:rsidRPr="00F3382E" w:rsidRDefault="0009126D" w:rsidP="0009126D">
      <w:pPr>
        <w:jc w:val="center"/>
        <w:rPr>
          <w:rFonts w:ascii="Times New Roman" w:hAnsi="Times New Roman" w:cs="Times New Roman"/>
          <w:sz w:val="24"/>
          <w:szCs w:val="24"/>
        </w:rPr>
      </w:pPr>
      <w:r w:rsidRPr="00F3382E">
        <w:rPr>
          <w:rFonts w:ascii="Times New Roman" w:hAnsi="Times New Roman" w:cs="Times New Roman"/>
          <w:sz w:val="24"/>
          <w:szCs w:val="24"/>
        </w:rPr>
        <w:t xml:space="preserve">                                         Нагорно-Ивановского сельского</w:t>
      </w:r>
    </w:p>
    <w:p w:rsidR="0009126D" w:rsidRPr="00F3382E" w:rsidRDefault="0009126D" w:rsidP="0009126D">
      <w:pPr>
        <w:rPr>
          <w:rFonts w:ascii="Times New Roman" w:hAnsi="Times New Roman" w:cs="Times New Roman"/>
          <w:sz w:val="24"/>
          <w:szCs w:val="24"/>
        </w:rPr>
      </w:pPr>
      <w:r w:rsidRPr="00F338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3382E">
        <w:rPr>
          <w:rFonts w:ascii="Times New Roman" w:hAnsi="Times New Roman" w:cs="Times New Roman"/>
          <w:sz w:val="24"/>
          <w:szCs w:val="24"/>
        </w:rPr>
        <w:t xml:space="preserve">       </w:t>
      </w:r>
      <w:r w:rsidRPr="00F3382E">
        <w:rPr>
          <w:rFonts w:ascii="Times New Roman" w:hAnsi="Times New Roman" w:cs="Times New Roman"/>
          <w:sz w:val="24"/>
          <w:szCs w:val="24"/>
        </w:rPr>
        <w:t>Тарского муниципального района</w:t>
      </w:r>
    </w:p>
    <w:p w:rsidR="0009126D" w:rsidRPr="00F3382E" w:rsidRDefault="0009126D" w:rsidP="0009126D">
      <w:pPr>
        <w:jc w:val="center"/>
        <w:rPr>
          <w:rFonts w:ascii="Times New Roman" w:hAnsi="Times New Roman" w:cs="Times New Roman"/>
          <w:sz w:val="24"/>
          <w:szCs w:val="24"/>
        </w:rPr>
      </w:pPr>
      <w:r w:rsidRPr="00F3382E">
        <w:rPr>
          <w:rFonts w:ascii="Times New Roman" w:hAnsi="Times New Roman" w:cs="Times New Roman"/>
          <w:sz w:val="24"/>
          <w:szCs w:val="24"/>
        </w:rPr>
        <w:t xml:space="preserve">         </w:t>
      </w:r>
      <w:r w:rsidR="00F3382E">
        <w:rPr>
          <w:rFonts w:ascii="Times New Roman" w:hAnsi="Times New Roman" w:cs="Times New Roman"/>
          <w:sz w:val="24"/>
          <w:szCs w:val="24"/>
        </w:rPr>
        <w:t xml:space="preserve">  </w:t>
      </w:r>
      <w:r w:rsidRPr="00F3382E">
        <w:rPr>
          <w:rFonts w:ascii="Times New Roman" w:hAnsi="Times New Roman" w:cs="Times New Roman"/>
          <w:sz w:val="24"/>
          <w:szCs w:val="24"/>
        </w:rPr>
        <w:t xml:space="preserve"> Омской области</w:t>
      </w:r>
    </w:p>
    <w:p w:rsidR="0009126D" w:rsidRPr="00F3382E" w:rsidRDefault="0009126D" w:rsidP="0009126D">
      <w:pPr>
        <w:jc w:val="center"/>
        <w:rPr>
          <w:rFonts w:ascii="Times New Roman" w:hAnsi="Times New Roman" w:cs="Times New Roman"/>
          <w:sz w:val="24"/>
          <w:szCs w:val="24"/>
        </w:rPr>
      </w:pPr>
      <w:r w:rsidRPr="00F3382E">
        <w:rPr>
          <w:rFonts w:ascii="Times New Roman" w:hAnsi="Times New Roman" w:cs="Times New Roman"/>
          <w:sz w:val="24"/>
          <w:szCs w:val="24"/>
        </w:rPr>
        <w:t xml:space="preserve"> </w:t>
      </w:r>
      <w:r w:rsidR="00F3382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3382E">
        <w:rPr>
          <w:rFonts w:ascii="Times New Roman" w:hAnsi="Times New Roman" w:cs="Times New Roman"/>
          <w:sz w:val="24"/>
          <w:szCs w:val="24"/>
        </w:rPr>
        <w:t xml:space="preserve"> от 20 декабря 2024 года №92</w:t>
      </w:r>
    </w:p>
    <w:p w:rsidR="0009126D" w:rsidRPr="00F3382E" w:rsidRDefault="0009126D" w:rsidP="0009126D">
      <w:pPr>
        <w:rPr>
          <w:rFonts w:ascii="Times New Roman" w:hAnsi="Times New Roman" w:cs="Times New Roman"/>
          <w:sz w:val="24"/>
          <w:szCs w:val="24"/>
        </w:rPr>
      </w:pPr>
    </w:p>
    <w:p w:rsidR="0009126D" w:rsidRPr="00F3382E" w:rsidRDefault="0009126D" w:rsidP="0009126D">
      <w:pPr>
        <w:jc w:val="center"/>
        <w:rPr>
          <w:rFonts w:ascii="Times New Roman" w:hAnsi="Times New Roman" w:cs="Times New Roman"/>
          <w:sz w:val="24"/>
          <w:szCs w:val="24"/>
        </w:rPr>
      </w:pPr>
      <w:r w:rsidRPr="00F3382E">
        <w:rPr>
          <w:rFonts w:ascii="Times New Roman" w:hAnsi="Times New Roman" w:cs="Times New Roman"/>
          <w:sz w:val="24"/>
          <w:szCs w:val="24"/>
        </w:rPr>
        <w:t>График дежурства</w:t>
      </w:r>
    </w:p>
    <w:p w:rsidR="0009126D" w:rsidRPr="00F3382E" w:rsidRDefault="0009126D" w:rsidP="0009126D">
      <w:pPr>
        <w:jc w:val="center"/>
        <w:rPr>
          <w:rFonts w:ascii="Times New Roman" w:hAnsi="Times New Roman" w:cs="Times New Roman"/>
          <w:sz w:val="24"/>
          <w:szCs w:val="24"/>
        </w:rPr>
      </w:pPr>
      <w:r w:rsidRPr="00F3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проведения новогодних и рождественских праздников </w:t>
      </w:r>
      <w:r w:rsidRPr="00F338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2024-2025 </w:t>
      </w:r>
      <w:r w:rsidRPr="00F33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6"/>
        <w:gridCol w:w="2839"/>
        <w:gridCol w:w="2700"/>
        <w:gridCol w:w="2196"/>
      </w:tblGrid>
      <w:tr w:rsidR="0009126D" w:rsidRPr="00F3382E" w:rsidTr="0009126D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6D" w:rsidRPr="00F3382E" w:rsidRDefault="000912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2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6D" w:rsidRPr="00F3382E" w:rsidRDefault="000912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2E">
              <w:rPr>
                <w:rFonts w:ascii="Times New Roman" w:hAnsi="Times New Roman" w:cs="Times New Roman"/>
                <w:sz w:val="24"/>
                <w:szCs w:val="24"/>
              </w:rPr>
              <w:t>ФИО ответственного лица.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6D" w:rsidRPr="00F3382E" w:rsidRDefault="000912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2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6D" w:rsidRPr="00F3382E" w:rsidRDefault="0009126D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82E">
              <w:rPr>
                <w:rFonts w:ascii="Times New Roman" w:hAnsi="Times New Roman" w:cs="Times New Roman"/>
                <w:sz w:val="24"/>
                <w:szCs w:val="24"/>
              </w:rPr>
              <w:t xml:space="preserve">Номера телефонов </w:t>
            </w:r>
          </w:p>
          <w:p w:rsidR="0009126D" w:rsidRPr="00F3382E" w:rsidRDefault="000912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2E">
              <w:rPr>
                <w:rFonts w:ascii="Times New Roman" w:hAnsi="Times New Roman" w:cs="Times New Roman"/>
                <w:sz w:val="24"/>
                <w:szCs w:val="24"/>
              </w:rPr>
              <w:t>сотовых,</w:t>
            </w:r>
          </w:p>
          <w:p w:rsidR="0009126D" w:rsidRPr="00F3382E" w:rsidRDefault="000912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2E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</w:p>
        </w:tc>
      </w:tr>
      <w:tr w:rsidR="0009126D" w:rsidRPr="00F3382E" w:rsidTr="0009126D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6D" w:rsidRPr="00F3382E" w:rsidRDefault="0009126D" w:rsidP="000912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2E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:rsidR="0009126D" w:rsidRPr="00F3382E" w:rsidRDefault="0009126D" w:rsidP="000912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2E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6D" w:rsidRPr="00F3382E" w:rsidRDefault="000912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82E">
              <w:rPr>
                <w:rFonts w:ascii="Times New Roman" w:hAnsi="Times New Roman" w:cs="Times New Roman"/>
                <w:sz w:val="24"/>
                <w:szCs w:val="24"/>
              </w:rPr>
              <w:t>Трипутина</w:t>
            </w:r>
            <w:proofErr w:type="spellEnd"/>
            <w:r w:rsidRPr="00F3382E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6D" w:rsidRPr="00F3382E" w:rsidRDefault="000912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2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6D" w:rsidRPr="00F3382E" w:rsidRDefault="0009126D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82E">
              <w:rPr>
                <w:rFonts w:ascii="Times New Roman" w:hAnsi="Times New Roman" w:cs="Times New Roman"/>
                <w:sz w:val="24"/>
                <w:szCs w:val="24"/>
              </w:rPr>
              <w:t>45-5-36</w:t>
            </w:r>
          </w:p>
          <w:p w:rsidR="0009126D" w:rsidRPr="00F3382E" w:rsidRDefault="000912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2E">
              <w:rPr>
                <w:rFonts w:ascii="Times New Roman" w:hAnsi="Times New Roman" w:cs="Times New Roman"/>
                <w:sz w:val="24"/>
                <w:szCs w:val="24"/>
              </w:rPr>
              <w:t>8-951-425-71-92</w:t>
            </w:r>
          </w:p>
        </w:tc>
      </w:tr>
      <w:tr w:rsidR="0009126D" w:rsidRPr="00F3382E" w:rsidTr="0009126D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6D" w:rsidRPr="00F3382E" w:rsidRDefault="0009126D" w:rsidP="000912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2E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  <w:p w:rsidR="0009126D" w:rsidRPr="00F3382E" w:rsidRDefault="0009126D" w:rsidP="000912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2E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  <w:p w:rsidR="0009126D" w:rsidRPr="00F3382E" w:rsidRDefault="0009126D" w:rsidP="000912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2E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6D" w:rsidRPr="00F3382E" w:rsidRDefault="000912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2E">
              <w:rPr>
                <w:rFonts w:ascii="Times New Roman" w:hAnsi="Times New Roman" w:cs="Times New Roman"/>
                <w:sz w:val="24"/>
                <w:szCs w:val="24"/>
              </w:rPr>
              <w:t>Митина Юлия Семеновна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6D" w:rsidRPr="00F3382E" w:rsidRDefault="0009126D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82E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09126D" w:rsidRPr="00F3382E" w:rsidRDefault="000912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6D" w:rsidRPr="00F3382E" w:rsidRDefault="0009126D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82E">
              <w:rPr>
                <w:rFonts w:ascii="Times New Roman" w:hAnsi="Times New Roman" w:cs="Times New Roman"/>
                <w:sz w:val="24"/>
                <w:szCs w:val="24"/>
              </w:rPr>
              <w:t>45-4-12</w:t>
            </w:r>
          </w:p>
          <w:p w:rsidR="0009126D" w:rsidRPr="00F3382E" w:rsidRDefault="000912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2E">
              <w:rPr>
                <w:rFonts w:ascii="Times New Roman" w:hAnsi="Times New Roman" w:cs="Times New Roman"/>
                <w:sz w:val="24"/>
                <w:szCs w:val="24"/>
              </w:rPr>
              <w:t>8961-884-83-40</w:t>
            </w:r>
          </w:p>
          <w:p w:rsidR="0009126D" w:rsidRPr="00F3382E" w:rsidRDefault="0009126D" w:rsidP="000912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6D" w:rsidRPr="00F3382E" w:rsidTr="0009126D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6D" w:rsidRPr="00F3382E" w:rsidRDefault="0009126D" w:rsidP="000912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2E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  <w:p w:rsidR="0009126D" w:rsidRPr="00F3382E" w:rsidRDefault="0009126D" w:rsidP="000912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2E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  <w:p w:rsidR="0009126D" w:rsidRPr="00F3382E" w:rsidRDefault="0009126D" w:rsidP="000912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2E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6D" w:rsidRPr="00F3382E" w:rsidRDefault="000912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2E">
              <w:rPr>
                <w:rFonts w:ascii="Times New Roman" w:hAnsi="Times New Roman" w:cs="Times New Roman"/>
                <w:sz w:val="24"/>
                <w:szCs w:val="24"/>
              </w:rPr>
              <w:t>Куликова Тамара Владимировна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6D" w:rsidRPr="00F3382E" w:rsidRDefault="000912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2E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6D" w:rsidRPr="00F3382E" w:rsidRDefault="0009126D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82E">
              <w:rPr>
                <w:rFonts w:ascii="Times New Roman" w:hAnsi="Times New Roman" w:cs="Times New Roman"/>
                <w:sz w:val="24"/>
                <w:szCs w:val="24"/>
              </w:rPr>
              <w:t>45-4-66</w:t>
            </w:r>
          </w:p>
          <w:p w:rsidR="0009126D" w:rsidRPr="00F3382E" w:rsidRDefault="000912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2E">
              <w:rPr>
                <w:rFonts w:ascii="Times New Roman" w:hAnsi="Times New Roman" w:cs="Times New Roman"/>
                <w:sz w:val="24"/>
                <w:szCs w:val="24"/>
              </w:rPr>
              <w:t>8-908-105-46-12</w:t>
            </w:r>
          </w:p>
        </w:tc>
      </w:tr>
      <w:tr w:rsidR="0009126D" w:rsidRPr="00F3382E" w:rsidTr="0009126D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6D" w:rsidRPr="00F3382E" w:rsidRDefault="0009126D" w:rsidP="000912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2E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  <w:p w:rsidR="0009126D" w:rsidRPr="00F3382E" w:rsidRDefault="0009126D" w:rsidP="000912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2E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6D" w:rsidRPr="00F3382E" w:rsidRDefault="000912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2E">
              <w:rPr>
                <w:rFonts w:ascii="Times New Roman" w:hAnsi="Times New Roman" w:cs="Times New Roman"/>
                <w:sz w:val="24"/>
                <w:szCs w:val="24"/>
              </w:rPr>
              <w:t>Скуратова Светлана Алексеевна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6D" w:rsidRPr="00F3382E" w:rsidRDefault="000912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2E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молодёжью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6D" w:rsidRPr="00F3382E" w:rsidRDefault="0009126D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82E">
              <w:rPr>
                <w:rFonts w:ascii="Times New Roman" w:hAnsi="Times New Roman" w:cs="Times New Roman"/>
                <w:sz w:val="24"/>
                <w:szCs w:val="24"/>
              </w:rPr>
              <w:t>45-4-82</w:t>
            </w:r>
          </w:p>
          <w:p w:rsidR="0009126D" w:rsidRPr="00F3382E" w:rsidRDefault="000912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2E">
              <w:rPr>
                <w:rFonts w:ascii="Times New Roman" w:hAnsi="Times New Roman" w:cs="Times New Roman"/>
                <w:sz w:val="24"/>
                <w:szCs w:val="24"/>
              </w:rPr>
              <w:t>8-908-104-66-52</w:t>
            </w:r>
          </w:p>
        </w:tc>
      </w:tr>
      <w:tr w:rsidR="0009126D" w:rsidRPr="00F3382E" w:rsidTr="0009126D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6D" w:rsidRPr="00F3382E" w:rsidRDefault="0009126D" w:rsidP="000912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2E">
              <w:rPr>
                <w:rFonts w:ascii="Times New Roman" w:hAnsi="Times New Roman" w:cs="Times New Roman"/>
                <w:sz w:val="24"/>
                <w:szCs w:val="24"/>
              </w:rPr>
              <w:t>02.01.2025</w:t>
            </w:r>
          </w:p>
          <w:p w:rsidR="0009126D" w:rsidRPr="00F3382E" w:rsidRDefault="0009126D" w:rsidP="000912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2E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6D" w:rsidRPr="00F3382E" w:rsidRDefault="0009126D" w:rsidP="000912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82E">
              <w:rPr>
                <w:rFonts w:ascii="Times New Roman" w:hAnsi="Times New Roman" w:cs="Times New Roman"/>
                <w:sz w:val="24"/>
                <w:szCs w:val="24"/>
              </w:rPr>
              <w:t>Трипутин</w:t>
            </w:r>
            <w:proofErr w:type="spellEnd"/>
            <w:r w:rsidRPr="00F3382E">
              <w:rPr>
                <w:rFonts w:ascii="Times New Roman" w:hAnsi="Times New Roman" w:cs="Times New Roman"/>
                <w:sz w:val="24"/>
                <w:szCs w:val="24"/>
              </w:rPr>
              <w:t xml:space="preserve">  Николай Васильевич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6D" w:rsidRPr="00F3382E" w:rsidRDefault="000912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2E">
              <w:rPr>
                <w:rFonts w:ascii="Times New Roman" w:hAnsi="Times New Roman" w:cs="Times New Roman"/>
                <w:sz w:val="24"/>
                <w:szCs w:val="24"/>
              </w:rPr>
              <w:t>Водитель администрации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6D" w:rsidRPr="00F3382E" w:rsidRDefault="000912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82E">
              <w:rPr>
                <w:rFonts w:ascii="Times New Roman" w:hAnsi="Times New Roman" w:cs="Times New Roman"/>
                <w:sz w:val="24"/>
                <w:szCs w:val="24"/>
              </w:rPr>
              <w:t>8-950-214-31-99</w:t>
            </w:r>
          </w:p>
          <w:p w:rsidR="0009126D" w:rsidRPr="00F3382E" w:rsidRDefault="000912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26D" w:rsidRPr="00F3382E" w:rsidTr="0009126D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6D" w:rsidRPr="00F3382E" w:rsidRDefault="000912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6D" w:rsidRPr="00F3382E" w:rsidRDefault="000912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6D" w:rsidRPr="00F3382E" w:rsidRDefault="000912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26D" w:rsidRPr="00F3382E" w:rsidRDefault="0009126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26D" w:rsidRPr="00F3382E" w:rsidRDefault="0009126D" w:rsidP="0009126D">
      <w:pPr>
        <w:rPr>
          <w:rFonts w:ascii="Times New Roman" w:hAnsi="Times New Roman" w:cs="Times New Roman"/>
          <w:sz w:val="24"/>
          <w:szCs w:val="24"/>
        </w:rPr>
      </w:pPr>
    </w:p>
    <w:sectPr w:rsidR="0009126D" w:rsidRPr="00F3382E" w:rsidSect="0072566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70FB0"/>
    <w:rsid w:val="00003719"/>
    <w:rsid w:val="000110BE"/>
    <w:rsid w:val="00043EEE"/>
    <w:rsid w:val="00070FB0"/>
    <w:rsid w:val="000719BA"/>
    <w:rsid w:val="0009126D"/>
    <w:rsid w:val="000C60D0"/>
    <w:rsid w:val="00242AA1"/>
    <w:rsid w:val="00294E4D"/>
    <w:rsid w:val="003046E2"/>
    <w:rsid w:val="0037414E"/>
    <w:rsid w:val="003876A5"/>
    <w:rsid w:val="00412A26"/>
    <w:rsid w:val="00444D2B"/>
    <w:rsid w:val="00450FBD"/>
    <w:rsid w:val="004D5149"/>
    <w:rsid w:val="004F0CC3"/>
    <w:rsid w:val="004F2024"/>
    <w:rsid w:val="00502903"/>
    <w:rsid w:val="005202DA"/>
    <w:rsid w:val="005574D3"/>
    <w:rsid w:val="006B1DB0"/>
    <w:rsid w:val="006E2CA7"/>
    <w:rsid w:val="00715CF9"/>
    <w:rsid w:val="0072566C"/>
    <w:rsid w:val="007A1F5C"/>
    <w:rsid w:val="008E0F71"/>
    <w:rsid w:val="008F5512"/>
    <w:rsid w:val="00927953"/>
    <w:rsid w:val="009C6F8C"/>
    <w:rsid w:val="009E0CFF"/>
    <w:rsid w:val="009E21DE"/>
    <w:rsid w:val="00B1348E"/>
    <w:rsid w:val="00B25C82"/>
    <w:rsid w:val="00B55644"/>
    <w:rsid w:val="00D83613"/>
    <w:rsid w:val="00D94D1A"/>
    <w:rsid w:val="00E86AD6"/>
    <w:rsid w:val="00EA568C"/>
    <w:rsid w:val="00ED3965"/>
    <w:rsid w:val="00F3382E"/>
    <w:rsid w:val="00FD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cp:lastPrinted>2024-12-20T06:01:00Z</cp:lastPrinted>
  <dcterms:created xsi:type="dcterms:W3CDTF">2019-12-12T07:29:00Z</dcterms:created>
  <dcterms:modified xsi:type="dcterms:W3CDTF">2024-12-20T06:02:00Z</dcterms:modified>
</cp:coreProperties>
</file>