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24" w:rsidRDefault="00451E24" w:rsidP="00113B3B">
      <w:pPr>
        <w:ind w:firstLine="567"/>
        <w:jc w:val="center"/>
        <w:rPr>
          <w:b/>
        </w:rPr>
      </w:pPr>
    </w:p>
    <w:p w:rsidR="00451E24" w:rsidRDefault="00451E24" w:rsidP="00451E24">
      <w:pPr>
        <w:shd w:val="clear" w:color="auto" w:fill="FFFFFF"/>
        <w:jc w:val="center"/>
        <w:rPr>
          <w:b/>
        </w:rPr>
      </w:pPr>
      <w:r>
        <w:rPr>
          <w:b/>
          <w:sz w:val="34"/>
          <w:szCs w:val="34"/>
        </w:rPr>
        <w:t>СОВЕТ НАГОРНО-ИВАНОВСКОГО СЕЛЬСКОГО ПОСЕЛЕНИЯ ТАРСКОГО МУНИЦИПАЛЬНОГО РАЙОНА</w:t>
      </w:r>
    </w:p>
    <w:p w:rsidR="00451E24" w:rsidRDefault="00451E24" w:rsidP="00451E24">
      <w:pPr>
        <w:shd w:val="clear" w:color="auto" w:fill="FFFFFF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ОМСКОЙ ОБЛАСТИ</w:t>
      </w:r>
    </w:p>
    <w:p w:rsidR="00451E24" w:rsidRDefault="00451E24" w:rsidP="00451E24">
      <w:pPr>
        <w:shd w:val="clear" w:color="auto" w:fill="FFFFFF"/>
        <w:jc w:val="center"/>
        <w:rPr>
          <w:sz w:val="28"/>
          <w:szCs w:val="28"/>
        </w:rPr>
      </w:pPr>
    </w:p>
    <w:p w:rsidR="00451E24" w:rsidRDefault="00451E24" w:rsidP="00451E2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РЕШЕНИЕ </w:t>
      </w:r>
    </w:p>
    <w:p w:rsidR="00451E24" w:rsidRDefault="00451E24" w:rsidP="00451E24">
      <w:pPr>
        <w:shd w:val="clear" w:color="auto" w:fill="FFFFFF"/>
        <w:jc w:val="center"/>
        <w:rPr>
          <w:sz w:val="28"/>
          <w:szCs w:val="28"/>
        </w:rPr>
      </w:pPr>
    </w:p>
    <w:p w:rsidR="00451E24" w:rsidRDefault="00451E24" w:rsidP="00451E24">
      <w:pPr>
        <w:shd w:val="clear" w:color="auto" w:fill="FFFFFF"/>
        <w:tabs>
          <w:tab w:val="left" w:pos="8856"/>
        </w:tabs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28 марта 2024 года                                                                                       </w:t>
      </w:r>
      <w:r>
        <w:rPr>
          <w:b/>
          <w:bCs/>
          <w:sz w:val="28"/>
          <w:szCs w:val="28"/>
        </w:rPr>
        <w:t>№ 73/294</w:t>
      </w:r>
    </w:p>
    <w:p w:rsidR="00451E24" w:rsidRDefault="00451E24" w:rsidP="00451E24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</w:p>
    <w:p w:rsidR="00451E24" w:rsidRDefault="00451E24" w:rsidP="00451E24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с.  Нагорное</w:t>
      </w:r>
    </w:p>
    <w:p w:rsidR="00451E24" w:rsidRDefault="00451E24" w:rsidP="00451E24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451E24" w:rsidRDefault="00451E24" w:rsidP="00451E24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451E24" w:rsidRDefault="00451E24" w:rsidP="00451E24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451E24" w:rsidRDefault="00451E24" w:rsidP="00451E24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руководствуясь Уставом Нагорно-Ивановского сельского поселения Тарского муниципального района Омской области, Совет Нагорно-Ивановского сельского поселения Тарского муниципального района Омской области </w:t>
      </w:r>
      <w:r>
        <w:rPr>
          <w:b/>
          <w:bCs/>
          <w:sz w:val="28"/>
          <w:szCs w:val="28"/>
        </w:rPr>
        <w:t>решил:</w:t>
      </w:r>
    </w:p>
    <w:p w:rsidR="00451E24" w:rsidRDefault="00451E24" w:rsidP="00451E24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451E24" w:rsidRDefault="00451E24" w:rsidP="00451E2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autoSpaceDE w:val="0"/>
        <w:autoSpaceDN w:val="0"/>
        <w:adjustRightInd w:val="0"/>
        <w:ind w:left="0" w:right="1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Соглашение между Советом Нагорно-Ивановского сельского поселения Тарского муниципального района Омской области, Администрацией Нагорно-Ивановского 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</w:t>
      </w:r>
      <w:r>
        <w:rPr>
          <w:bCs/>
          <w:sz w:val="28"/>
          <w:szCs w:val="28"/>
        </w:rPr>
        <w:t>по реализации и исполнению функций и полномочий контрольно-счетного органа поселения (Приложение №1).</w:t>
      </w:r>
      <w:proofErr w:type="gramEnd"/>
    </w:p>
    <w:p w:rsidR="00451E24" w:rsidRDefault="00451E24" w:rsidP="00451E2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autoSpaceDE w:val="0"/>
        <w:autoSpaceDN w:val="0"/>
        <w:adjustRightInd w:val="0"/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информационном бюллетене «Официальный вестник Нагорно-Ивановского сельского поселения» и разместить на официальном сайте Администрации Нагорно-Ивановского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сельского поселения в сети интернет.</w:t>
      </w:r>
    </w:p>
    <w:p w:rsidR="00451E24" w:rsidRDefault="00451E24" w:rsidP="00451E24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451E24" w:rsidRDefault="00451E24" w:rsidP="00451E24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51E24" w:rsidRDefault="00451E24" w:rsidP="00451E24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</w:p>
    <w:p w:rsidR="00451E24" w:rsidRDefault="00451E24" w:rsidP="00451E24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С.А. Скуратова</w:t>
      </w:r>
    </w:p>
    <w:p w:rsidR="00451E24" w:rsidRDefault="00451E24" w:rsidP="00451E24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451E24" w:rsidRDefault="00451E24" w:rsidP="00451E24">
      <w:pPr>
        <w:shd w:val="clear" w:color="auto" w:fill="FFFFFF"/>
        <w:ind w:left="14"/>
        <w:rPr>
          <w:sz w:val="28"/>
          <w:szCs w:val="28"/>
        </w:rPr>
      </w:pPr>
    </w:p>
    <w:p w:rsidR="00451E24" w:rsidRDefault="00451E24" w:rsidP="00451E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Нагорно-Ивановского</w:t>
      </w:r>
      <w:proofErr w:type="gramEnd"/>
    </w:p>
    <w:p w:rsidR="00451E24" w:rsidRDefault="00451E24" w:rsidP="00451E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О.В.Трипутина</w:t>
      </w:r>
      <w:proofErr w:type="spellEnd"/>
      <w:r>
        <w:rPr>
          <w:sz w:val="28"/>
          <w:szCs w:val="28"/>
        </w:rPr>
        <w:t xml:space="preserve">     </w:t>
      </w:r>
    </w:p>
    <w:p w:rsidR="00451E24" w:rsidRDefault="00451E24" w:rsidP="00113B3B">
      <w:pPr>
        <w:ind w:firstLine="567"/>
        <w:jc w:val="center"/>
        <w:rPr>
          <w:b/>
        </w:rPr>
      </w:pPr>
    </w:p>
    <w:p w:rsidR="00451E24" w:rsidRDefault="00451E24" w:rsidP="00113B3B">
      <w:pPr>
        <w:ind w:firstLine="567"/>
        <w:jc w:val="center"/>
        <w:rPr>
          <w:b/>
        </w:rPr>
      </w:pPr>
    </w:p>
    <w:p w:rsidR="00451E24" w:rsidRDefault="00451E24" w:rsidP="00113B3B">
      <w:pPr>
        <w:ind w:firstLine="567"/>
        <w:jc w:val="center"/>
        <w:rPr>
          <w:b/>
        </w:rPr>
      </w:pPr>
    </w:p>
    <w:p w:rsidR="00451E24" w:rsidRDefault="00451E24" w:rsidP="00113B3B">
      <w:pPr>
        <w:ind w:firstLine="567"/>
        <w:jc w:val="center"/>
        <w:rPr>
          <w:b/>
        </w:rPr>
      </w:pPr>
    </w:p>
    <w:p w:rsidR="00451E24" w:rsidRDefault="00451E24" w:rsidP="00113B3B">
      <w:pPr>
        <w:ind w:firstLine="567"/>
        <w:jc w:val="center"/>
        <w:rPr>
          <w:b/>
        </w:rPr>
      </w:pPr>
    </w:p>
    <w:p w:rsidR="00451E24" w:rsidRDefault="00451E24" w:rsidP="00113B3B">
      <w:pPr>
        <w:ind w:firstLine="567"/>
        <w:jc w:val="center"/>
        <w:rPr>
          <w:b/>
        </w:rPr>
      </w:pPr>
    </w:p>
    <w:p w:rsidR="0019461E" w:rsidRPr="00A82655" w:rsidRDefault="00DE2D7F" w:rsidP="00113B3B">
      <w:pPr>
        <w:ind w:firstLine="567"/>
        <w:jc w:val="center"/>
        <w:rPr>
          <w:b/>
        </w:rPr>
      </w:pPr>
      <w:r>
        <w:rPr>
          <w:b/>
        </w:rPr>
        <w:t>С</w:t>
      </w:r>
      <w:r w:rsidR="0019461E" w:rsidRPr="00A82655">
        <w:rPr>
          <w:b/>
        </w:rPr>
        <w:t>оглашение</w:t>
      </w:r>
    </w:p>
    <w:p w:rsidR="00CF014E" w:rsidRPr="00A0025C" w:rsidRDefault="00CF014E" w:rsidP="00113B3B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  <w:r w:rsidRPr="00A82655">
        <w:rPr>
          <w:b/>
        </w:rPr>
        <w:t xml:space="preserve">между </w:t>
      </w:r>
      <w:r w:rsidR="00451E24">
        <w:rPr>
          <w:b/>
        </w:rPr>
        <w:t>Нагорно-Ивановским</w:t>
      </w:r>
      <w:r>
        <w:rPr>
          <w:b/>
        </w:rPr>
        <w:t xml:space="preserve"> сельским поселением</w:t>
      </w:r>
      <w:r w:rsidRPr="00A82655">
        <w:rPr>
          <w:b/>
        </w:rPr>
        <w:t xml:space="preserve"> Тарского муниципального района </w:t>
      </w:r>
      <w:r>
        <w:rPr>
          <w:b/>
        </w:rPr>
        <w:t xml:space="preserve">Омской области </w:t>
      </w:r>
      <w:r w:rsidRPr="00A82655">
        <w:rPr>
          <w:b/>
        </w:rPr>
        <w:t>и Тарск</w:t>
      </w:r>
      <w:r>
        <w:rPr>
          <w:b/>
        </w:rPr>
        <w:t xml:space="preserve">им </w:t>
      </w:r>
      <w:r w:rsidRPr="00A82655">
        <w:rPr>
          <w:b/>
        </w:rPr>
        <w:t>муниципальн</w:t>
      </w:r>
      <w:r>
        <w:rPr>
          <w:b/>
        </w:rPr>
        <w:t>ым районом</w:t>
      </w:r>
      <w:r w:rsidRPr="00A82655">
        <w:rPr>
          <w:b/>
        </w:rPr>
        <w:t xml:space="preserve"> </w:t>
      </w:r>
      <w:r>
        <w:rPr>
          <w:b/>
        </w:rPr>
        <w:t xml:space="preserve">Омской области </w:t>
      </w:r>
      <w:r w:rsidRPr="00A82655">
        <w:rPr>
          <w:b/>
        </w:rPr>
        <w:t>о передаче осуществления</w:t>
      </w:r>
      <w:r>
        <w:rPr>
          <w:b/>
        </w:rPr>
        <w:t xml:space="preserve"> части своих полномочий по решению вопросов местного значения</w:t>
      </w:r>
    </w:p>
    <w:p w:rsidR="0019461E" w:rsidRPr="00A82655" w:rsidRDefault="0019461E" w:rsidP="00113B3B">
      <w:pPr>
        <w:ind w:firstLine="567"/>
        <w:jc w:val="both"/>
      </w:pPr>
    </w:p>
    <w:p w:rsidR="0019461E" w:rsidRPr="00A82655" w:rsidRDefault="0019461E" w:rsidP="00113B3B">
      <w:pPr>
        <w:ind w:firstLine="567"/>
        <w:jc w:val="both"/>
      </w:pPr>
      <w:r w:rsidRPr="00A82655">
        <w:t>г. Тара, Омская об</w:t>
      </w:r>
      <w:r w:rsidR="001A2ABC">
        <w:t>ласть</w:t>
      </w:r>
      <w:r w:rsidR="001A2ABC">
        <w:tab/>
      </w:r>
      <w:r w:rsidR="001A2ABC">
        <w:tab/>
      </w:r>
      <w:r w:rsidR="001A2ABC">
        <w:tab/>
      </w:r>
      <w:r w:rsidR="001A2ABC">
        <w:tab/>
      </w:r>
      <w:r w:rsidR="00113B3B">
        <w:tab/>
      </w:r>
      <w:r w:rsidR="003D55ED">
        <w:t xml:space="preserve"> «</w:t>
      </w:r>
      <w:r w:rsidR="00451E24">
        <w:t>28</w:t>
      </w:r>
      <w:r w:rsidRPr="00A82655">
        <w:t xml:space="preserve">» </w:t>
      </w:r>
      <w:r w:rsidR="00451E24">
        <w:t xml:space="preserve">марта </w:t>
      </w:r>
      <w:r w:rsidR="00113B3B">
        <w:t xml:space="preserve"> 2024</w:t>
      </w:r>
      <w:r w:rsidR="00A81025">
        <w:t xml:space="preserve"> </w:t>
      </w:r>
      <w:r w:rsidRPr="00A82655">
        <w:t>г</w:t>
      </w:r>
      <w:r w:rsidR="001A2ABC">
        <w:t>ода</w:t>
      </w:r>
    </w:p>
    <w:p w:rsidR="0019461E" w:rsidRPr="00A82655" w:rsidRDefault="0019461E" w:rsidP="00113B3B">
      <w:pPr>
        <w:ind w:firstLine="567"/>
        <w:jc w:val="both"/>
      </w:pPr>
    </w:p>
    <w:p w:rsidR="001D2C51" w:rsidRDefault="00CF014E" w:rsidP="00113B3B">
      <w:pPr>
        <w:ind w:firstLine="567"/>
        <w:jc w:val="both"/>
      </w:pPr>
      <w:r>
        <w:rPr>
          <w:b/>
        </w:rPr>
        <w:t xml:space="preserve">Совет </w:t>
      </w:r>
      <w:r w:rsidR="00451E24">
        <w:rPr>
          <w:b/>
        </w:rPr>
        <w:t xml:space="preserve">Нагорно-Ивановского </w:t>
      </w:r>
      <w:r w:rsidRPr="00F83A0B">
        <w:rPr>
          <w:b/>
        </w:rPr>
        <w:t>сельского поселения Тарского муниципального района Омской области</w:t>
      </w:r>
      <w:r w:rsidR="001D2C51">
        <w:t>, именуемый</w:t>
      </w:r>
      <w:r w:rsidRPr="00F83A0B">
        <w:t xml:space="preserve"> в дальнейшем </w:t>
      </w:r>
      <w:r>
        <w:t>«</w:t>
      </w:r>
      <w:r w:rsidR="00C4054D">
        <w:t>П</w:t>
      </w:r>
      <w:r>
        <w:t>оселени</w:t>
      </w:r>
      <w:r w:rsidR="00C4054D">
        <w:t>е</w:t>
      </w:r>
      <w:r>
        <w:t>»</w:t>
      </w:r>
      <w:r w:rsidRPr="00F83A0B">
        <w:t xml:space="preserve">, в лице </w:t>
      </w:r>
      <w:r w:rsidR="001D2C51">
        <w:t xml:space="preserve">председателя Совета </w:t>
      </w:r>
      <w:r w:rsidR="00451E24">
        <w:rPr>
          <w:b/>
        </w:rPr>
        <w:t>Нагорно-Ивановского</w:t>
      </w:r>
      <w:r w:rsidR="00C4054D">
        <w:t xml:space="preserve"> сельского </w:t>
      </w:r>
      <w:r w:rsidR="001D2C51">
        <w:t>поселения</w:t>
      </w:r>
      <w:r w:rsidR="00C4054D" w:rsidRPr="00C4054D">
        <w:rPr>
          <w:rStyle w:val="layout"/>
        </w:rPr>
        <w:t xml:space="preserve"> </w:t>
      </w:r>
      <w:r w:rsidR="00C4054D">
        <w:rPr>
          <w:rStyle w:val="layout"/>
        </w:rPr>
        <w:t>Тарского муниципального района Омской области</w:t>
      </w:r>
      <w:r w:rsidR="001D2C51">
        <w:t xml:space="preserve"> </w:t>
      </w:r>
      <w:r w:rsidR="00451E24">
        <w:t>Скуратовой Светланы Алексеевны</w:t>
      </w:r>
      <w:proofErr w:type="gramStart"/>
      <w:r w:rsidR="00451E24">
        <w:t>.</w:t>
      </w:r>
      <w:r w:rsidRPr="00F83A0B">
        <w:t xml:space="preserve">, </w:t>
      </w:r>
      <w:proofErr w:type="gramEnd"/>
      <w:r w:rsidRPr="00F83A0B">
        <w:t xml:space="preserve">действующего в соответствии со своими полномочиями </w:t>
      </w:r>
      <w:r>
        <w:t xml:space="preserve">и </w:t>
      </w:r>
      <w:r w:rsidRPr="00F83A0B">
        <w:t>на основании Устава поселения</w:t>
      </w:r>
      <w:r w:rsidRPr="00A82655">
        <w:t xml:space="preserve">, </w:t>
      </w:r>
    </w:p>
    <w:p w:rsidR="001D2C51" w:rsidRDefault="00DE2D7F" w:rsidP="00113B3B">
      <w:pPr>
        <w:ind w:firstLine="567"/>
        <w:jc w:val="both"/>
      </w:pPr>
      <w:r>
        <w:rPr>
          <w:rStyle w:val="a4"/>
        </w:rPr>
        <w:t>Администрация</w:t>
      </w:r>
      <w:r w:rsidR="001D2C51">
        <w:rPr>
          <w:rStyle w:val="a4"/>
        </w:rPr>
        <w:t xml:space="preserve"> </w:t>
      </w:r>
      <w:r w:rsidR="00451E24">
        <w:rPr>
          <w:b/>
        </w:rPr>
        <w:t xml:space="preserve">Нагорно-Ивановского </w:t>
      </w:r>
      <w:r w:rsidR="001D2C51">
        <w:rPr>
          <w:rStyle w:val="a4"/>
        </w:rPr>
        <w:t>сельского поселения Тарского муниципального района</w:t>
      </w:r>
      <w:r w:rsidR="001D2C51">
        <w:rPr>
          <w:rStyle w:val="layout"/>
        </w:rPr>
        <w:t xml:space="preserve">, </w:t>
      </w:r>
      <w:r>
        <w:rPr>
          <w:rStyle w:val="layout"/>
        </w:rPr>
        <w:t>как получатель</w:t>
      </w:r>
      <w:r w:rsidR="001D2C51">
        <w:rPr>
          <w:rStyle w:val="layout"/>
        </w:rPr>
        <w:t xml:space="preserve"> средств бюджета </w:t>
      </w:r>
      <w:r w:rsidR="00451E24">
        <w:rPr>
          <w:b/>
        </w:rPr>
        <w:t>Нагорно-Ивановского</w:t>
      </w:r>
      <w:r w:rsidR="001D2C51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="00451E24">
        <w:rPr>
          <w:b/>
        </w:rPr>
        <w:t xml:space="preserve">Нагорно-Ивановского </w:t>
      </w:r>
      <w:r w:rsidR="001D2C51">
        <w:rPr>
          <w:rStyle w:val="layout"/>
        </w:rPr>
        <w:t xml:space="preserve">сельского поселения Тарского муниципального района Омской области </w:t>
      </w:r>
      <w:proofErr w:type="spellStart"/>
      <w:r w:rsidR="00451E24">
        <w:rPr>
          <w:b/>
        </w:rPr>
        <w:t>Трипутиной</w:t>
      </w:r>
      <w:proofErr w:type="spellEnd"/>
      <w:r w:rsidR="00451E24">
        <w:rPr>
          <w:b/>
        </w:rPr>
        <w:t xml:space="preserve"> Ольги Викторовны</w:t>
      </w:r>
      <w:proofErr w:type="gramStart"/>
      <w:r w:rsidR="00451E24">
        <w:rPr>
          <w:b/>
        </w:rPr>
        <w:t>.</w:t>
      </w:r>
      <w:r w:rsidR="001D2C51">
        <w:rPr>
          <w:rStyle w:val="layout"/>
        </w:rPr>
        <w:t xml:space="preserve">, </w:t>
      </w:r>
      <w:proofErr w:type="gramEnd"/>
      <w:r w:rsidR="001D2C51">
        <w:rPr>
          <w:rStyle w:val="layout"/>
        </w:rPr>
        <w:t xml:space="preserve">действующего </w:t>
      </w:r>
      <w:r w:rsidR="00451E24">
        <w:rPr>
          <w:rStyle w:val="layout"/>
        </w:rPr>
        <w:t xml:space="preserve">в </w:t>
      </w:r>
      <w:r w:rsidR="001D2C51" w:rsidRPr="00F83A0B">
        <w:t xml:space="preserve">соответствии со своими полномочиями </w:t>
      </w:r>
      <w:r w:rsidR="001D2C51">
        <w:t xml:space="preserve">и </w:t>
      </w:r>
      <w:r w:rsidR="001D2C51" w:rsidRPr="00F83A0B">
        <w:t>на основании Устава поселения</w:t>
      </w:r>
      <w:r w:rsidR="001D2C51">
        <w:t xml:space="preserve">, </w:t>
      </w:r>
      <w:r w:rsidR="00CF014E" w:rsidRPr="00A82655">
        <w:t xml:space="preserve">с </w:t>
      </w:r>
      <w:r w:rsidR="001D2C51">
        <w:t>одной</w:t>
      </w:r>
      <w:r w:rsidR="00CF014E" w:rsidRPr="00A82655">
        <w:t xml:space="preserve"> стороны, </w:t>
      </w:r>
      <w:r w:rsidR="001D2C51">
        <w:t>и</w:t>
      </w:r>
    </w:p>
    <w:p w:rsidR="00DE2D7F" w:rsidRDefault="00DE2D7F" w:rsidP="00113B3B">
      <w:pPr>
        <w:ind w:firstLine="567"/>
        <w:jc w:val="both"/>
      </w:pPr>
      <w:r>
        <w:rPr>
          <w:b/>
        </w:rPr>
        <w:t>Совет</w:t>
      </w:r>
      <w:r w:rsidR="00CF014E">
        <w:rPr>
          <w:b/>
        </w:rPr>
        <w:t xml:space="preserve"> </w:t>
      </w:r>
      <w:r w:rsidR="00CF014E" w:rsidRPr="00A82655">
        <w:rPr>
          <w:b/>
        </w:rPr>
        <w:t xml:space="preserve">Тарского муниципального района Омской области </w:t>
      </w:r>
      <w:r w:rsidR="00CF014E">
        <w:t xml:space="preserve">(далее </w:t>
      </w:r>
      <w:r w:rsidR="001D2C51">
        <w:t>–</w:t>
      </w:r>
      <w:r w:rsidR="00CF014E">
        <w:t xml:space="preserve"> </w:t>
      </w:r>
      <w:r w:rsidR="00C4054D">
        <w:t>Район</w:t>
      </w:r>
      <w:r w:rsidR="00CF014E" w:rsidRPr="00A82655">
        <w:t xml:space="preserve">) в лице </w:t>
      </w:r>
      <w:proofErr w:type="gramStart"/>
      <w:r w:rsidR="001D2C51">
        <w:t>п</w:t>
      </w:r>
      <w:r w:rsidR="00CF014E">
        <w:t>редседателя Совета Т</w:t>
      </w:r>
      <w:r w:rsidR="00CF014E" w:rsidRPr="00A82655">
        <w:t>арского муниципального района</w:t>
      </w:r>
      <w:r w:rsidR="00C4054D">
        <w:t xml:space="preserve"> Омской области</w:t>
      </w:r>
      <w:r w:rsidR="00CF014E" w:rsidRPr="00A82655">
        <w:t xml:space="preserve"> </w:t>
      </w:r>
      <w:r w:rsidR="001D2C51">
        <w:t>Финагина Сергея</w:t>
      </w:r>
      <w:proofErr w:type="gramEnd"/>
      <w:r w:rsidR="001D2C51">
        <w:t xml:space="preserve"> Александровича</w:t>
      </w:r>
      <w:r w:rsidR="00CF014E" w:rsidRPr="00A82655"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CF014E" w:rsidRDefault="00DE2D7F" w:rsidP="00113B3B">
      <w:pPr>
        <w:ind w:firstLine="567"/>
        <w:jc w:val="both"/>
        <w:rPr>
          <w:rFonts w:eastAsia="Calibri"/>
        </w:rPr>
      </w:pPr>
      <w:r>
        <w:t xml:space="preserve">в соответствии с </w:t>
      </w:r>
      <w:r w:rsidRPr="00A82655">
        <w:t>частью 4 статьи 15 Феде</w:t>
      </w:r>
      <w:r>
        <w:t>рального закона от 06.10.2003</w:t>
      </w:r>
      <w:r w:rsidRPr="00A82655">
        <w:t xml:space="preserve"> № 131-ФЗ</w:t>
      </w:r>
      <w:r>
        <w:t xml:space="preserve"> </w:t>
      </w:r>
      <w:r w:rsidRPr="00A82655">
        <w:t>«Об общих принципах организации местного самоуправления в Российской Федерации», руководствуясь Уставом</w:t>
      </w:r>
      <w:r>
        <w:t xml:space="preserve"> </w:t>
      </w:r>
      <w:r w:rsidR="00451E24">
        <w:rPr>
          <w:b/>
        </w:rPr>
        <w:t>Нагорно-Ивановского</w:t>
      </w:r>
      <w:r w:rsidRPr="00A82655">
        <w:t xml:space="preserve"> </w:t>
      </w:r>
      <w:r>
        <w:t xml:space="preserve">сельского </w:t>
      </w:r>
      <w:r w:rsidRPr="00A82655">
        <w:t>поселения</w:t>
      </w:r>
      <w:r>
        <w:t xml:space="preserve"> Тарского муниципального района</w:t>
      </w:r>
      <w:r w:rsidRPr="00A82655">
        <w:t xml:space="preserve"> Омской области</w:t>
      </w:r>
      <w:r>
        <w:t xml:space="preserve"> и </w:t>
      </w:r>
      <w:r w:rsidRPr="00A82655">
        <w:t>Уставом</w:t>
      </w:r>
      <w:r>
        <w:t xml:space="preserve"> Тарского </w:t>
      </w:r>
      <w:r w:rsidRPr="00A82655">
        <w:t>муниципального района Омской области</w:t>
      </w:r>
      <w:r>
        <w:t xml:space="preserve">, </w:t>
      </w:r>
      <w:r w:rsidR="00CF014E" w:rsidRPr="00A82655">
        <w:t xml:space="preserve">заключили настоящее соглашение </w:t>
      </w:r>
      <w:r w:rsidR="00CF014E">
        <w:t xml:space="preserve">(далее также – Соглашение) </w:t>
      </w:r>
      <w:r w:rsidR="00CF014E" w:rsidRPr="00A82655">
        <w:t>о нижеследующем:</w:t>
      </w:r>
    </w:p>
    <w:p w:rsidR="00DE2D7F" w:rsidRDefault="00DE2D7F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1. Предмет Соглашения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proofErr w:type="gramStart"/>
      <w:r>
        <w:t xml:space="preserve">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>
        <w:rPr>
          <w:rFonts w:eastAsia="Calibri"/>
        </w:rPr>
        <w:t xml:space="preserve">статьи 19 </w:t>
      </w:r>
      <w:r>
        <w:t>Федерального закона от 06.10.2003 № 131-ФЗ «Об общих принципах организации местного самоуправления в Р</w:t>
      </w:r>
      <w:r w:rsidR="000800FD">
        <w:t>оссийской Федерации» и Уставом сельского п</w:t>
      </w:r>
      <w:r>
        <w:t xml:space="preserve">оселения, в </w:t>
      </w:r>
      <w:r>
        <w:rPr>
          <w:rFonts w:eastAsia="Calibri"/>
        </w:rPr>
        <w:t>границах поселения, в пределах компетенции и полномочий, установленных законодательством Российской Федерации и в соответствии</w:t>
      </w:r>
      <w:proofErr w:type="gramEnd"/>
      <w:r>
        <w:rPr>
          <w:rFonts w:eastAsia="Calibri"/>
        </w:rPr>
        <w:t xml:space="preserve"> с настоящим Соглашением, </w:t>
      </w:r>
      <w:r>
        <w:t>а именно:</w:t>
      </w:r>
    </w:p>
    <w:p w:rsidR="00CF014E" w:rsidRPr="004F09CB" w:rsidRDefault="00CF014E" w:rsidP="00113B3B">
      <w:pPr>
        <w:autoSpaceDE w:val="0"/>
        <w:autoSpaceDN w:val="0"/>
        <w:adjustRightInd w:val="0"/>
        <w:ind w:firstLine="567"/>
        <w:jc w:val="both"/>
      </w:pPr>
      <w:r w:rsidRPr="004F09CB">
        <w:t>реализация и исполнение функций и полномочий контрольно-счетного органа Поселения</w:t>
      </w:r>
      <w:r>
        <w:t>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1.2. Району переданы для осуществления следующие полномочия (правомочия) </w:t>
      </w:r>
      <w:r w:rsidRPr="00BC6F16">
        <w:t xml:space="preserve">контрольно-счетного органа </w:t>
      </w:r>
      <w:r>
        <w:t>Поселения:</w:t>
      </w:r>
    </w:p>
    <w:p w:rsidR="00CF014E" w:rsidRPr="00FA29B4" w:rsidRDefault="00CF014E" w:rsidP="00113B3B">
      <w:pPr>
        <w:ind w:firstLine="567"/>
      </w:pPr>
      <w:r w:rsidRPr="00FA29B4">
        <w:t>- внешняя проверка годового отчета об исполнении бюджета;</w:t>
      </w:r>
    </w:p>
    <w:p w:rsidR="00CF014E" w:rsidRPr="00FA29B4" w:rsidRDefault="00CF014E" w:rsidP="00113B3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A29B4">
        <w:t>- экспертиза проекта бюджета;</w:t>
      </w:r>
      <w:r w:rsidRPr="00FA29B4">
        <w:rPr>
          <w:bCs/>
        </w:rPr>
        <w:t xml:space="preserve"> </w:t>
      </w:r>
    </w:p>
    <w:p w:rsidR="00CF014E" w:rsidRPr="00FA29B4" w:rsidRDefault="00CF014E" w:rsidP="00113B3B">
      <w:pPr>
        <w:ind w:firstLine="567"/>
      </w:pPr>
      <w:r w:rsidRPr="00FA29B4">
        <w:t>- контрольные и экспертно-аналитические мероприятия (по согласованию).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 w:rsidRPr="002C2FC9">
        <w:rPr>
          <w:rFonts w:eastAsia="Calibri"/>
          <w:lang w:eastAsia="en-US"/>
        </w:rPr>
        <w:lastRenderedPageBreak/>
        <w:t xml:space="preserve">1.4. Уполномоченным органом Района, непосредственно осуществляющим переданные в соответствии с Соглашением полномочия, является </w:t>
      </w:r>
      <w:r w:rsidR="002C2FC9" w:rsidRPr="002C2FC9">
        <w:rPr>
          <w:rFonts w:eastAsia="Calibri"/>
          <w:lang w:eastAsia="en-US"/>
        </w:rPr>
        <w:t>контрольно-счетная комиссия Тарского муниципального района</w:t>
      </w:r>
      <w:r w:rsidRPr="002C2FC9">
        <w:rPr>
          <w:rFonts w:eastAsia="Calibri"/>
          <w:lang w:eastAsia="en-US"/>
        </w:rPr>
        <w:t xml:space="preserve"> (далее также – уполномоченный орган).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</w:p>
    <w:p w:rsidR="00CF014E" w:rsidRDefault="00F803E7" w:rsidP="00F803E7">
      <w:pPr>
        <w:rPr>
          <w:b/>
        </w:rPr>
      </w:pPr>
      <w:r>
        <w:rPr>
          <w:b/>
        </w:rPr>
        <w:t xml:space="preserve">                                   </w:t>
      </w:r>
      <w:r w:rsidR="00CF014E">
        <w:rPr>
          <w:b/>
        </w:rPr>
        <w:t>2. Финансовое, материально-техническое обеспечение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предмета Соглашения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 xml:space="preserve">2.1. Финансовое обеспечение осуществления передаваемых в соответствии с </w:t>
      </w:r>
      <w:r w:rsidR="000800FD">
        <w:t>настоящим с</w:t>
      </w:r>
      <w:r>
        <w:t>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CF014E" w:rsidRDefault="00CF014E" w:rsidP="00113B3B">
      <w:pPr>
        <w:ind w:firstLine="567"/>
        <w:jc w:val="both"/>
      </w:pPr>
      <w: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412BF3" w:rsidRDefault="00CF014E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>
        <w:rPr>
          <w:spacing w:val="-9"/>
        </w:rPr>
        <w:t xml:space="preserve">2.3. </w:t>
      </w:r>
      <w:r>
        <w:t>Межбюджетные трансферты предоставляются из бюджета сельского поселения в бюджет муниципального района путём перечисления</w:t>
      </w:r>
      <w:r w:rsidR="000800FD">
        <w:t xml:space="preserve"> Администрацией поселения </w:t>
      </w:r>
      <w:r w:rsidR="000800FD">
        <w:rPr>
          <w:rStyle w:val="layout"/>
        </w:rPr>
        <w:t xml:space="preserve">как получателем средств бюджета </w:t>
      </w:r>
      <w:r w:rsidR="007F2A55">
        <w:rPr>
          <w:b/>
        </w:rPr>
        <w:t>Нагорно-Ивановского</w:t>
      </w:r>
      <w:r w:rsidR="000800FD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>
        <w:t xml:space="preserve"> денежных средств на финансирование полномочий по </w:t>
      </w:r>
      <w:r w:rsidR="00DE2D7F">
        <w:t>настоящему соглашению в размере</w:t>
      </w:r>
      <w:r w:rsidR="00412BF3">
        <w:t>:</w:t>
      </w:r>
    </w:p>
    <w:p w:rsidR="00CF014E" w:rsidRPr="002C2FC9" w:rsidRDefault="00DE2D7F" w:rsidP="00113B3B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r>
        <w:t xml:space="preserve"> </w:t>
      </w:r>
      <w:r w:rsidR="000D7A8D" w:rsidRPr="002C2FC9">
        <w:t>на 202</w:t>
      </w:r>
      <w:r w:rsidR="000800FD" w:rsidRPr="002C2FC9">
        <w:t>4</w:t>
      </w:r>
      <w:r w:rsidR="000D7A8D" w:rsidRPr="002C2FC9">
        <w:t xml:space="preserve"> финансовый год – </w:t>
      </w:r>
      <w:r w:rsidR="000800FD" w:rsidRPr="002C2FC9">
        <w:t xml:space="preserve"> </w:t>
      </w:r>
      <w:r w:rsidR="00412BF3" w:rsidRPr="002C2FC9">
        <w:t>2 549,00 (Две тысячи пятьсот сорок девять) рублей 00 копеек</w:t>
      </w:r>
      <w:r w:rsidR="00CF014E" w:rsidRPr="002C2FC9">
        <w:t>.</w:t>
      </w:r>
    </w:p>
    <w:p w:rsidR="00CF014E" w:rsidRDefault="00CF014E" w:rsidP="00113B3B">
      <w:pPr>
        <w:ind w:firstLine="567"/>
        <w:jc w:val="both"/>
      </w:pPr>
      <w:r w:rsidRPr="002C2FC9">
        <w:t>2.4. Ежегодный объём</w:t>
      </w:r>
      <w:r>
        <w:t xml:space="preserve">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CF014E" w:rsidRDefault="00CF014E" w:rsidP="00113B3B">
      <w:pPr>
        <w:ind w:firstLine="567"/>
        <w:jc w:val="both"/>
      </w:pPr>
      <w:r>
        <w:rPr>
          <w:rFonts w:eastAsiaTheme="minorHAnsi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Pr="00152A0B" w:rsidRDefault="00CF014E" w:rsidP="00113B3B">
      <w:pPr>
        <w:ind w:firstLine="567"/>
        <w:jc w:val="both"/>
      </w:pPr>
      <w:r>
        <w:t xml:space="preserve">3.1. </w:t>
      </w: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CF014E" w:rsidRPr="00152A0B" w:rsidRDefault="00CF014E" w:rsidP="00113B3B">
      <w:pPr>
        <w:ind w:firstLine="567"/>
        <w:jc w:val="both"/>
      </w:pPr>
      <w:r w:rsidRPr="00152A0B">
        <w:t>МТ= ((0,35</w:t>
      </w:r>
      <w:r w:rsidRPr="00152A0B">
        <w:rPr>
          <w:vertAlign w:val="subscript"/>
        </w:rPr>
        <w:t xml:space="preserve"> ставки</w:t>
      </w:r>
      <w:r w:rsidRPr="00152A0B">
        <w:t xml:space="preserve"> х </w:t>
      </w:r>
      <w:proofErr w:type="gramStart"/>
      <w:r w:rsidRPr="00152A0B">
        <w:t>З</w:t>
      </w:r>
      <w:proofErr w:type="gramEnd"/>
      <w:r w:rsidRPr="00152A0B">
        <w:t>/П х Н)</w:t>
      </w:r>
      <w:r w:rsidR="00412BF3" w:rsidRPr="00412BF3">
        <w:t xml:space="preserve"> </w:t>
      </w:r>
      <w:r w:rsidR="00412BF3" w:rsidRPr="00152A0B">
        <w:t>х</w:t>
      </w:r>
      <w:r w:rsidR="00412BF3">
        <w:t>2</w:t>
      </w:r>
      <w:r w:rsidRPr="00152A0B">
        <w:t xml:space="preserve"> + С + </w:t>
      </w: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t xml:space="preserve"> )/2</w:t>
      </w:r>
      <w:r w:rsidR="00412BF3">
        <w:t>0</w:t>
      </w:r>
      <w:r w:rsidRPr="00152A0B">
        <w:t>, где:</w:t>
      </w:r>
    </w:p>
    <w:p w:rsidR="00CF014E" w:rsidRPr="00152A0B" w:rsidRDefault="00CF014E" w:rsidP="00113B3B">
      <w:pPr>
        <w:ind w:firstLine="567"/>
        <w:jc w:val="both"/>
      </w:pPr>
      <w:r w:rsidRPr="00152A0B">
        <w:t xml:space="preserve">МТ– </w:t>
      </w:r>
      <w:proofErr w:type="gramStart"/>
      <w:r w:rsidRPr="00152A0B">
        <w:t>ра</w:t>
      </w:r>
      <w:proofErr w:type="gramEnd"/>
      <w:r w:rsidRPr="00152A0B">
        <w:t xml:space="preserve">змер иного межбюджетного трансферта на осуществление части полномочий </w:t>
      </w:r>
      <w:r w:rsidRPr="00152A0B">
        <w:rPr>
          <w:bCs/>
        </w:rPr>
        <w:t xml:space="preserve">по решению вопросов местного значения </w:t>
      </w:r>
      <w:bookmarkStart w:id="0" w:name="_Hlk24597385"/>
      <w:r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Pr="00152A0B">
        <w:t xml:space="preserve"> в соответствии с заключенным соглашением на соответствующий финансовый год </w:t>
      </w:r>
      <w:bookmarkEnd w:id="0"/>
      <w:r w:rsidRPr="00152A0B">
        <w:t>(полученное значение определяется без дробной части согласно правилам математического округления);</w:t>
      </w:r>
    </w:p>
    <w:p w:rsidR="00CF014E" w:rsidRPr="00152A0B" w:rsidRDefault="00CF014E" w:rsidP="00113B3B">
      <w:pPr>
        <w:ind w:firstLine="567"/>
        <w:jc w:val="both"/>
      </w:pPr>
      <w:proofErr w:type="gramStart"/>
      <w:r w:rsidRPr="00152A0B">
        <w:t>З</w:t>
      </w:r>
      <w:proofErr w:type="gramEnd"/>
      <w:r w:rsidRPr="00152A0B">
        <w:t xml:space="preserve">/П – заработная плата специалистов (работников), осуществляющих передаваемые полномочия, которая устанавливается в размере </w:t>
      </w:r>
      <w:r w:rsidR="00412BF3">
        <w:t>25 972,06</w:t>
      </w:r>
      <w:r w:rsidRPr="00152A0B">
        <w:t xml:space="preserve"> (Двадцать </w:t>
      </w:r>
      <w:r w:rsidR="00412BF3">
        <w:t xml:space="preserve">пять </w:t>
      </w:r>
      <w:r w:rsidRPr="00152A0B">
        <w:t xml:space="preserve">тысяч </w:t>
      </w:r>
      <w:r w:rsidR="00412BF3">
        <w:t>девятьсот семьдесят два рубля</w:t>
      </w:r>
      <w:r w:rsidRPr="00152A0B">
        <w:t xml:space="preserve"> </w:t>
      </w:r>
      <w:r w:rsidR="00412BF3">
        <w:t>шесть</w:t>
      </w:r>
      <w:r w:rsidRPr="00152A0B">
        <w:t xml:space="preserve"> копеек) в месяц;</w:t>
      </w:r>
    </w:p>
    <w:p w:rsidR="00CF014E" w:rsidRPr="00152A0B" w:rsidRDefault="00CF014E" w:rsidP="00113B3B">
      <w:pPr>
        <w:ind w:firstLine="567"/>
        <w:jc w:val="both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CF014E" w:rsidRPr="00152A0B" w:rsidRDefault="00CF014E" w:rsidP="00113B3B">
      <w:pPr>
        <w:ind w:firstLine="567"/>
        <w:jc w:val="both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CF014E" w:rsidRDefault="00CF014E" w:rsidP="00113B3B">
      <w:pPr>
        <w:ind w:firstLine="567"/>
        <w:jc w:val="both"/>
      </w:pPr>
      <w:proofErr w:type="spellStart"/>
      <w:r w:rsidRPr="00152A0B">
        <w:lastRenderedPageBreak/>
        <w:t>Р</w:t>
      </w:r>
      <w:r w:rsidRPr="00152A0B">
        <w:rPr>
          <w:vertAlign w:val="subscript"/>
        </w:rPr>
        <w:t>орг</w:t>
      </w:r>
      <w:proofErr w:type="spellEnd"/>
      <w:r w:rsidRPr="00152A0B">
        <w:rPr>
          <w:vertAlign w:val="subscript"/>
        </w:rPr>
        <w:t xml:space="preserve"> – </w:t>
      </w:r>
      <w:r w:rsidRPr="00152A0B">
        <w:t>расходы на организацию</w:t>
      </w:r>
      <w:r w:rsidR="00076B7D"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0D7A8D" w:rsidRPr="00152A0B" w:rsidRDefault="000D7A8D" w:rsidP="00113B3B">
      <w:pPr>
        <w:ind w:firstLine="567"/>
        <w:jc w:val="both"/>
      </w:pPr>
      <w: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</w:t>
      </w:r>
      <w:r w:rsidR="00795620">
        <w:t xml:space="preserve"> </w:t>
      </w:r>
      <w:r>
        <w:t>(два) календарных месяца финансового года.</w:t>
      </w:r>
    </w:p>
    <w:p w:rsidR="00CF014E" w:rsidRPr="00152A0B" w:rsidRDefault="00CF014E" w:rsidP="00113B3B">
      <w:pPr>
        <w:ind w:firstLine="567"/>
        <w:jc w:val="both"/>
      </w:pPr>
      <w:r w:rsidRPr="00152A0B">
        <w:t xml:space="preserve">Размер межбюджетных трансфертов </w:t>
      </w:r>
      <w:bookmarkStart w:id="1" w:name="_Hlk24597451"/>
      <w:r w:rsidRPr="00152A0B">
        <w:t xml:space="preserve">на осуществление других контрольных и экспертно-аналитических мероприятий </w:t>
      </w:r>
      <w:bookmarkEnd w:id="1"/>
      <w:r w:rsidRPr="00152A0B">
        <w:t>согласовываются сторонами дополнительно.</w:t>
      </w:r>
    </w:p>
    <w:p w:rsidR="00CF014E" w:rsidRDefault="00CF014E" w:rsidP="00113B3B">
      <w:pPr>
        <w:ind w:firstLine="567"/>
        <w:jc w:val="both"/>
      </w:pPr>
      <w:r>
        <w:t xml:space="preserve">3.3. </w:t>
      </w:r>
      <w:proofErr w:type="gramStart"/>
      <w:r>
        <w:t>При наличии экономи</w:t>
      </w:r>
      <w:r w:rsidR="000800FD">
        <w:t>и</w:t>
      </w:r>
      <w:r>
        <w:t xml:space="preserve"> по</w:t>
      </w:r>
      <w:r w:rsidR="000800FD">
        <w:t xml:space="preserve"> фонду оплаты труда, образовавшей</w:t>
      </w:r>
      <w:r>
        <w:t>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  <w:proofErr w:type="gramEnd"/>
    </w:p>
    <w:p w:rsidR="00CF014E" w:rsidRDefault="00CF014E" w:rsidP="00113B3B">
      <w:pPr>
        <w:ind w:firstLine="567"/>
        <w:jc w:val="both"/>
      </w:pPr>
      <w:r>
        <w:t>3.4. В случае:</w:t>
      </w:r>
    </w:p>
    <w:p w:rsidR="00CF014E" w:rsidRDefault="00CF014E" w:rsidP="00113B3B">
      <w:pPr>
        <w:ind w:firstLine="567"/>
        <w:jc w:val="both"/>
      </w:pPr>
      <w: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CF014E" w:rsidRDefault="00CF014E" w:rsidP="00113B3B">
      <w:pPr>
        <w:ind w:firstLine="567"/>
        <w:jc w:val="both"/>
      </w:pPr>
      <w: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F803E7" w:rsidRDefault="00CF014E" w:rsidP="00F803E7">
      <w:pPr>
        <w:ind w:firstLine="567"/>
        <w:jc w:val="both"/>
      </w:pPr>
      <w:r>
        <w:t>Район обязан в разумный срок направить в адрес Поселения</w:t>
      </w:r>
      <w:r w:rsidR="000800FD">
        <w:t xml:space="preserve"> и Администрации поселения</w:t>
      </w:r>
      <w:r>
        <w:t xml:space="preserve"> уведомление об изменении условий настоящего соглашения в части расчёта ежегодного объема межбюджетного трансферта. При </w:t>
      </w:r>
      <w:proofErr w:type="spellStart"/>
      <w:r>
        <w:t>недостижении</w:t>
      </w:r>
      <w:proofErr w:type="spellEnd"/>
      <w:r>
        <w:t xml:space="preserve"> Сторонами согласия об изменени</w:t>
      </w:r>
      <w:r w:rsidR="000800FD">
        <w:t>и</w:t>
      </w:r>
      <w:r>
        <w:t xml:space="preserve">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  <w:r w:rsidR="00F803E7">
        <w:t xml:space="preserve">                        </w:t>
      </w:r>
    </w:p>
    <w:p w:rsidR="00CF014E" w:rsidRPr="00F803E7" w:rsidRDefault="00F803E7" w:rsidP="00F803E7">
      <w:pPr>
        <w:ind w:firstLine="567"/>
        <w:jc w:val="both"/>
      </w:pPr>
      <w:r>
        <w:t xml:space="preserve">                                           </w:t>
      </w:r>
      <w:r w:rsidR="00CF014E">
        <w:rPr>
          <w:b/>
        </w:rPr>
        <w:t>4. Права и обязанности Сторон</w:t>
      </w:r>
    </w:p>
    <w:p w:rsidR="00CF014E" w:rsidRDefault="00CF014E" w:rsidP="00113B3B">
      <w:pPr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both"/>
      </w:pPr>
      <w:r>
        <w:t xml:space="preserve">4.1. В целях выполнения настоящего </w:t>
      </w:r>
      <w:r w:rsidR="00D73D37">
        <w:t>Соглашения</w:t>
      </w:r>
      <w:r w:rsidR="000800FD">
        <w:t xml:space="preserve"> Администрация п</w:t>
      </w:r>
      <w:r w:rsidR="00D73D37">
        <w:t>оселени</w:t>
      </w:r>
      <w:r w:rsidR="000800FD">
        <w:t>я</w:t>
      </w:r>
      <w:r w:rsidR="00D730C4">
        <w:t xml:space="preserve"> совместно с Поселением</w:t>
      </w:r>
      <w:r w:rsidR="00D73D37">
        <w:t>:</w:t>
      </w:r>
    </w:p>
    <w:p w:rsidR="00CF014E" w:rsidRDefault="00CF014E" w:rsidP="00113B3B">
      <w:pPr>
        <w:ind w:firstLine="567"/>
        <w:jc w:val="both"/>
      </w:pPr>
      <w:r>
        <w:t>4.1.1. Предоставляет Району межбюджетный трансферт из бюджета поселения в соответствии с настоящим соглашением.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>
        <w:rPr>
          <w:rFonts w:eastAsia="Calibri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>
        <w:t>.</w:t>
      </w:r>
    </w:p>
    <w:p w:rsidR="00CF014E" w:rsidRDefault="00CF014E" w:rsidP="00113B3B">
      <w:pPr>
        <w:ind w:firstLine="567"/>
        <w:jc w:val="both"/>
      </w:pPr>
      <w:r>
        <w:t xml:space="preserve">4.1.2. В соответствии со своей компетенцией, определенной действующим законодательством и настоящим соглашением, осуществляет </w:t>
      </w:r>
      <w:proofErr w:type="gramStart"/>
      <w:r>
        <w:t>контроль за</w:t>
      </w:r>
      <w:proofErr w:type="gramEnd"/>
      <w:r>
        <w:t xml:space="preserve"> исполнением Районом, уполномоченным органом передаваемых полномочий.</w:t>
      </w:r>
    </w:p>
    <w:p w:rsidR="00CF014E" w:rsidRDefault="00CF014E" w:rsidP="00113B3B">
      <w:pPr>
        <w:ind w:firstLine="567"/>
        <w:jc w:val="both"/>
      </w:pPr>
      <w: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>
        <w:tab/>
      </w:r>
    </w:p>
    <w:p w:rsidR="00CF014E" w:rsidRDefault="00CF014E" w:rsidP="00113B3B">
      <w:pPr>
        <w:ind w:firstLine="567"/>
        <w:jc w:val="both"/>
      </w:pPr>
      <w: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CF014E" w:rsidRDefault="00CF014E" w:rsidP="00113B3B">
      <w:pPr>
        <w:ind w:firstLine="567"/>
        <w:jc w:val="both"/>
      </w:pPr>
      <w: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CF014E" w:rsidRDefault="00CF014E" w:rsidP="00113B3B">
      <w:pPr>
        <w:ind w:firstLine="567"/>
        <w:jc w:val="both"/>
      </w:pPr>
      <w:r>
        <w:lastRenderedPageBreak/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CF014E" w:rsidRDefault="00CF014E" w:rsidP="00113B3B">
      <w:pPr>
        <w:ind w:firstLine="567"/>
        <w:jc w:val="both"/>
      </w:pPr>
      <w: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t xml:space="preserve">4.1.8. </w:t>
      </w:r>
      <w:r>
        <w:rPr>
          <w:rFonts w:eastAsiaTheme="minorHAnsi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>
        <w:rPr>
          <w:rFonts w:eastAsia="Calibri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CF014E" w:rsidRDefault="00CF014E" w:rsidP="00113B3B">
      <w:pPr>
        <w:ind w:firstLine="567"/>
        <w:jc w:val="both"/>
      </w:pPr>
      <w:r>
        <w:t xml:space="preserve">4.2. В целях выполнения настоящего Соглашения: 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t>4.2.1. Исполнение переданных полномочий Поселения</w:t>
      </w:r>
      <w:r w:rsidR="00F5534E">
        <w:t xml:space="preserve"> </w:t>
      </w:r>
      <w:r>
        <w:t xml:space="preserve">осуществляется самостоятельно уполномоченным органом Района – Контрольно-счетной комиссией Тарского муниципального района </w:t>
      </w:r>
      <w:r>
        <w:rPr>
          <w:rFonts w:eastAsia="Calibri"/>
          <w:lang w:eastAsia="en-US"/>
        </w:rPr>
        <w:t>Омской области.</w:t>
      </w:r>
    </w:p>
    <w:p w:rsidR="00CF014E" w:rsidRDefault="00CF014E" w:rsidP="00113B3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CF014E" w:rsidRDefault="00CF014E" w:rsidP="00113B3B">
      <w:pPr>
        <w:ind w:firstLine="567"/>
        <w:jc w:val="both"/>
      </w:pPr>
      <w: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CF014E" w:rsidRDefault="00CF014E" w:rsidP="00113B3B">
      <w:pPr>
        <w:ind w:firstLine="567"/>
        <w:jc w:val="both"/>
      </w:pPr>
      <w: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</w:pPr>
      <w:r>
        <w:t>4.2.4. Район (уполномоченный орган) д</w:t>
      </w:r>
      <w:r>
        <w:rPr>
          <w:rFonts w:eastAsia="Calibri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CF014E" w:rsidRDefault="00CF014E" w:rsidP="00113B3B">
      <w:pPr>
        <w:ind w:firstLine="567"/>
        <w:jc w:val="both"/>
      </w:pPr>
      <w:r>
        <w:t xml:space="preserve">4.2.5. Район (уполномоченный орган) создаёт условия и устраняет препятствия для осуществления Поселением всесторонней и полной проверки и </w:t>
      </w:r>
      <w:proofErr w:type="gramStart"/>
      <w:r>
        <w:t>контроля за</w:t>
      </w:r>
      <w:proofErr w:type="gramEnd"/>
      <w:r>
        <w:t xml:space="preserve"> выполнением обязательств по настоящему Соглашению, отчитывается об осуществлении переданных полномочий.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4.2.6. </w:t>
      </w:r>
      <w:r>
        <w:rPr>
          <w:rFonts w:eastAsiaTheme="minorHAnsi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>
        <w:rPr>
          <w:rFonts w:eastAsia="Calibri"/>
          <w:lang w:eastAsia="en-US"/>
        </w:rPr>
        <w:t>.</w:t>
      </w:r>
    </w:p>
    <w:p w:rsidR="00CF014E" w:rsidRDefault="00CF014E" w:rsidP="00113B3B">
      <w:pPr>
        <w:ind w:firstLine="567"/>
        <w:jc w:val="both"/>
        <w:rPr>
          <w:rFonts w:eastAsiaTheme="minorHAnsi"/>
          <w:lang w:eastAsia="en-US"/>
        </w:rPr>
      </w:pPr>
      <w: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>
        <w:rPr>
          <w:rFonts w:eastAsiaTheme="minorHAnsi"/>
          <w:lang w:eastAsia="en-US"/>
        </w:rPr>
        <w:t>.</w:t>
      </w:r>
    </w:p>
    <w:p w:rsidR="00CF014E" w:rsidRDefault="00CF014E" w:rsidP="00113B3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CF014E" w:rsidRDefault="00CF014E" w:rsidP="00113B3B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ind w:firstLine="567"/>
        <w:jc w:val="both"/>
      </w:pPr>
      <w: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CF014E" w:rsidRDefault="00CF014E" w:rsidP="00113B3B">
      <w:pPr>
        <w:ind w:firstLine="567"/>
        <w:jc w:val="both"/>
      </w:pPr>
      <w:r>
        <w:t>5.2. Неисполнение Поселением обязанности по перечислению денежных сре</w:t>
      </w:r>
      <w:proofErr w:type="gramStart"/>
      <w:r>
        <w:t>дств в б</w:t>
      </w:r>
      <w:proofErr w:type="gramEnd"/>
      <w:r>
        <w:t>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CF014E" w:rsidRDefault="00CF014E" w:rsidP="00113B3B">
      <w:pPr>
        <w:ind w:firstLine="567"/>
        <w:jc w:val="both"/>
      </w:pPr>
      <w:r>
        <w:lastRenderedPageBreak/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CF014E" w:rsidRDefault="00CF014E" w:rsidP="00113B3B">
      <w:pPr>
        <w:ind w:firstLine="567"/>
        <w:jc w:val="both"/>
      </w:pPr>
      <w: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CF014E" w:rsidRDefault="00113B3B" w:rsidP="00113B3B">
      <w:pPr>
        <w:ind w:firstLine="567"/>
        <w:jc w:val="both"/>
      </w:pPr>
      <w:r>
        <w:t xml:space="preserve">- </w:t>
      </w:r>
      <w:r w:rsidR="00CF014E">
        <w:t>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CF014E" w:rsidRDefault="00CF014E" w:rsidP="00113B3B">
      <w:pPr>
        <w:ind w:firstLine="567"/>
        <w:jc w:val="both"/>
      </w:pPr>
      <w:r>
        <w:t xml:space="preserve">5.3. Финансовые санкции для Сторон за неисполнение условий соглашения устанавливаются в виде штрафа в размере </w:t>
      </w:r>
      <w:r>
        <w:rPr>
          <w:rStyle w:val="aa"/>
          <w:color w:val="000000"/>
        </w:rPr>
        <w:t>1\365 ключевой ставки Центрального банка РФ</w:t>
      </w:r>
      <w:r>
        <w:t xml:space="preserve"> от суммы Соглашения в соответствующий период.  </w:t>
      </w:r>
    </w:p>
    <w:p w:rsidR="00CF014E" w:rsidRDefault="00CF014E" w:rsidP="00113B3B">
      <w:pPr>
        <w:ind w:firstLine="567"/>
        <w:jc w:val="both"/>
      </w:pPr>
      <w: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CF014E" w:rsidRDefault="00CF014E" w:rsidP="00113B3B">
      <w:pPr>
        <w:ind w:firstLine="567"/>
        <w:jc w:val="both"/>
      </w:pP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6. Прекращение и изменение настоящего Соглашения</w:t>
      </w: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ind w:firstLine="567"/>
        <w:jc w:val="both"/>
      </w:pPr>
      <w:r>
        <w:t>6.1. Настоящее Соглашение прекращается по истечении срока его действия.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Настоящее соглашение может быть прекращено по соглашению Сторон в любое время. 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Настоящее Соглашение считается расторгнутым в случае и порядке, предусмотренном пунктом 3.4 Соглашения.</w:t>
      </w:r>
    </w:p>
    <w:p w:rsidR="00CF014E" w:rsidRDefault="00CF014E" w:rsidP="00113B3B">
      <w:pPr>
        <w:ind w:firstLine="567"/>
        <w:jc w:val="both"/>
      </w:pPr>
      <w: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6.2. Одностороннее расторжение настоящего соглашения по инициативе Поселения не допускается, за исключением: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CF014E" w:rsidRDefault="00CF014E" w:rsidP="00113B3B">
      <w:pPr>
        <w:ind w:firstLine="567"/>
        <w:jc w:val="both"/>
      </w:pPr>
      <w: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CF014E" w:rsidRDefault="00CF014E" w:rsidP="00113B3B">
      <w:pPr>
        <w:ind w:firstLine="567"/>
        <w:jc w:val="both"/>
      </w:pPr>
      <w: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6.5. Стороны </w:t>
      </w:r>
      <w:r>
        <w:rPr>
          <w:rFonts w:eastAsiaTheme="minorHAnsi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</w:t>
      </w:r>
      <w:proofErr w:type="gramStart"/>
      <w:r>
        <w:t>с даты получения</w:t>
      </w:r>
      <w:proofErr w:type="gramEnd"/>
      <w:r>
        <w:t xml:space="preserve">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CF014E" w:rsidRDefault="00F803E7" w:rsidP="00F803E7">
      <w:pPr>
        <w:tabs>
          <w:tab w:val="num" w:pos="1620"/>
        </w:tabs>
        <w:rPr>
          <w:b/>
        </w:rPr>
      </w:pPr>
      <w:r>
        <w:rPr>
          <w:b/>
        </w:rPr>
        <w:lastRenderedPageBreak/>
        <w:t xml:space="preserve">                                               </w:t>
      </w:r>
      <w:r w:rsidR="00CF014E">
        <w:rPr>
          <w:b/>
        </w:rPr>
        <w:t>7. Заключительные положения</w:t>
      </w:r>
    </w:p>
    <w:p w:rsidR="00CF014E" w:rsidRDefault="00CF014E" w:rsidP="00113B3B">
      <w:pPr>
        <w:tabs>
          <w:tab w:val="num" w:pos="1620"/>
        </w:tabs>
        <w:ind w:firstLine="567"/>
        <w:jc w:val="center"/>
        <w:rPr>
          <w:b/>
        </w:rPr>
      </w:pPr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7.1. </w:t>
      </w:r>
      <w:proofErr w:type="gramStart"/>
      <w:r>
        <w:t xml:space="preserve">Соглашение вступает в силу и становится обязательным для Сторон со дня его подписания, </w:t>
      </w:r>
      <w:r w:rsidR="00113B3B">
        <w:t>распространяет свое действие на правоотношения, возникшие с 1</w:t>
      </w:r>
      <w:r w:rsidR="008140FE">
        <w:t xml:space="preserve"> </w:t>
      </w:r>
      <w:r w:rsidR="00113B3B">
        <w:t>января 2024 года,</w:t>
      </w:r>
      <w:r>
        <w:t xml:space="preserve"> и действует </w:t>
      </w:r>
      <w:r w:rsidR="00113B3B">
        <w:t>до</w:t>
      </w:r>
      <w:r>
        <w:t xml:space="preserve"> 31 декабря 20</w:t>
      </w:r>
      <w:r w:rsidR="000D7A8D">
        <w:t>2</w:t>
      </w:r>
      <w:r w:rsidR="00113B3B">
        <w:t>4</w:t>
      </w:r>
      <w:r>
        <w:t xml:space="preserve"> года, </w:t>
      </w:r>
      <w:r w:rsidR="000D7A8D">
        <w:t>с возможностью его пролонгации,</w:t>
      </w:r>
      <w:r>
        <w:t xml:space="preserve"> в отношении неисполненных обязанностей, возникших у Сторон до момента прекращения действия соглашения - до их надлежащего исполнения.</w:t>
      </w:r>
      <w:proofErr w:type="gramEnd"/>
    </w:p>
    <w:p w:rsidR="00CF014E" w:rsidRDefault="00CF014E" w:rsidP="00113B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7.2. Окончание срока действия Соглашения влечет прекращение обязатель</w:t>
      </w:r>
      <w:proofErr w:type="gramStart"/>
      <w:r>
        <w:rPr>
          <w:rFonts w:eastAsiaTheme="minorHAnsi"/>
          <w:lang w:eastAsia="en-US"/>
        </w:rPr>
        <w:t>ств Ст</w:t>
      </w:r>
      <w:proofErr w:type="gramEnd"/>
      <w:r>
        <w:rPr>
          <w:rFonts w:eastAsiaTheme="minorHAnsi"/>
          <w:lang w:eastAsia="en-US"/>
        </w:rPr>
        <w:t>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</w:t>
      </w:r>
      <w:r w:rsidR="00F5534E">
        <w:t>не урегулирования</w:t>
      </w:r>
      <w:r>
        <w:t xml:space="preserve"> возникших разногласий, </w:t>
      </w:r>
      <w:r w:rsidR="00F5534E">
        <w:t>не достижения</w:t>
      </w:r>
      <w:r>
        <w:t xml:space="preserve"> соглашения Сторонами в разумный срок, спор подлежит разрешению в соответствии с настоящим Соглашением, законодательством.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</w:t>
      </w:r>
      <w:proofErr w:type="gramStart"/>
      <w:r>
        <w:t>с даты отметки</w:t>
      </w:r>
      <w:proofErr w:type="gramEnd"/>
      <w:r>
        <w:t xml:space="preserve"> о входящем номере Стороны или уведомления о вручении почтового отправления адресату).  </w:t>
      </w:r>
    </w:p>
    <w:p w:rsidR="00CF014E" w:rsidRDefault="00CF014E" w:rsidP="00113B3B">
      <w:pPr>
        <w:tabs>
          <w:tab w:val="num" w:pos="1620"/>
        </w:tabs>
        <w:ind w:firstLine="567"/>
        <w:jc w:val="both"/>
      </w:pPr>
      <w:r>
        <w:t>7.5. Вопросы, не урегулированные настоящим соглашением, разрешаются в соответствии с действующим законодательством</w:t>
      </w:r>
      <w:r w:rsidR="00DE2D7F">
        <w:t xml:space="preserve"> Российской Федерации</w:t>
      </w:r>
      <w:r>
        <w:t xml:space="preserve">. </w:t>
      </w:r>
    </w:p>
    <w:p w:rsidR="00CF014E" w:rsidRPr="00A82655" w:rsidRDefault="00CF014E" w:rsidP="00113B3B">
      <w:pPr>
        <w:tabs>
          <w:tab w:val="num" w:pos="1620"/>
        </w:tabs>
        <w:ind w:firstLine="567"/>
        <w:jc w:val="both"/>
      </w:pPr>
      <w:r>
        <w:t xml:space="preserve">7.6. Настоящее соглашение составлено в </w:t>
      </w:r>
      <w:r w:rsidR="004150B3">
        <w:t>трёх</w:t>
      </w:r>
      <w:r>
        <w:t xml:space="preserve"> идентичных экземплярах, обладающих равной юридической силой, по одному экземпляру для каждой из Сторон.</w:t>
      </w:r>
    </w:p>
    <w:p w:rsidR="00CF014E" w:rsidRPr="00A82655" w:rsidRDefault="00CF014E" w:rsidP="00113B3B">
      <w:pPr>
        <w:ind w:firstLine="567"/>
        <w:jc w:val="center"/>
        <w:rPr>
          <w:b/>
        </w:rPr>
      </w:pPr>
    </w:p>
    <w:p w:rsidR="0019461E" w:rsidRDefault="00EA5FDA" w:rsidP="00113B3B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8</w:t>
      </w:r>
      <w:r w:rsidR="0019461E" w:rsidRPr="00A82655">
        <w:rPr>
          <w:b/>
        </w:rPr>
        <w:t>. Адреса и реквизиты Сторон</w:t>
      </w:r>
    </w:p>
    <w:p w:rsidR="009129C3" w:rsidRDefault="009129C3" w:rsidP="00113B3B">
      <w:pPr>
        <w:tabs>
          <w:tab w:val="num" w:pos="16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Look w:val="01E0"/>
      </w:tblPr>
      <w:tblGrid>
        <w:gridCol w:w="4820"/>
        <w:gridCol w:w="4819"/>
      </w:tblGrid>
      <w:tr w:rsidR="009129C3" w:rsidTr="002C2FC9">
        <w:trPr>
          <w:trHeight w:val="866"/>
        </w:trPr>
        <w:tc>
          <w:tcPr>
            <w:tcW w:w="4820" w:type="dxa"/>
          </w:tcPr>
          <w:p w:rsidR="009129C3" w:rsidRDefault="00D408A8" w:rsidP="00F07E95">
            <w:pPr>
              <w:autoSpaceDE w:val="0"/>
              <w:autoSpaceDN w:val="0"/>
              <w:adjustRightInd w:val="0"/>
              <w:ind w:firstLine="34"/>
            </w:pPr>
            <w:r>
              <w:t>Совет</w:t>
            </w:r>
            <w:r w:rsidR="009129C3">
              <w:t xml:space="preserve"> </w:t>
            </w:r>
            <w:r w:rsidR="00F07E95">
              <w:rPr>
                <w:b/>
              </w:rPr>
              <w:t xml:space="preserve">Нагорно-Ивановского </w:t>
            </w:r>
            <w:r w:rsidR="009129C3">
              <w:t xml:space="preserve"> 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9129C3" w:rsidRDefault="00CF014E" w:rsidP="002C2FC9">
            <w:pPr>
              <w:ind w:left="317" w:firstLine="34"/>
            </w:pPr>
            <w:r w:rsidRPr="00CF014E">
              <w:t>Совет Тарского муниципального района Омской области</w:t>
            </w:r>
          </w:p>
        </w:tc>
      </w:tr>
      <w:tr w:rsidR="009129C3" w:rsidTr="002C2FC9">
        <w:trPr>
          <w:trHeight w:val="578"/>
        </w:trPr>
        <w:tc>
          <w:tcPr>
            <w:tcW w:w="4820" w:type="dxa"/>
          </w:tcPr>
          <w:p w:rsidR="009129C3" w:rsidRDefault="008140FE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АДРЕС</w:t>
            </w:r>
            <w:r w:rsidR="00F07E95">
              <w:t xml:space="preserve">: </w:t>
            </w:r>
            <w:r w:rsidR="00F07E95" w:rsidRPr="002E4A7D">
              <w:rPr>
                <w:bCs/>
              </w:rPr>
              <w:t xml:space="preserve">646513 с. </w:t>
            </w:r>
            <w:proofErr w:type="gramStart"/>
            <w:r w:rsidR="00F07E95" w:rsidRPr="002E4A7D">
              <w:rPr>
                <w:bCs/>
              </w:rPr>
              <w:t>Нагорное</w:t>
            </w:r>
            <w:proofErr w:type="gramEnd"/>
            <w:r w:rsidR="00F07E95" w:rsidRPr="002E4A7D">
              <w:rPr>
                <w:bCs/>
              </w:rPr>
              <w:t xml:space="preserve"> ул. Центральная 34/б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right="-36"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Председатель Совета </w:t>
            </w:r>
            <w:r w:rsidR="00F07E95">
              <w:rPr>
                <w:b/>
              </w:rPr>
              <w:t>Нагорно-Ивановского</w:t>
            </w:r>
            <w:r>
              <w:t xml:space="preserve"> сельского поселения</w:t>
            </w:r>
          </w:p>
          <w:p w:rsidR="009129C3" w:rsidRDefault="00F07E95" w:rsidP="00F07E9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                                   .</w:t>
            </w:r>
            <w:r w:rsidR="00DE2D7F">
              <w:t>/</w:t>
            </w:r>
            <w:r>
              <w:t xml:space="preserve"> Скуратова С.А</w:t>
            </w:r>
          </w:p>
        </w:tc>
        <w:tc>
          <w:tcPr>
            <w:tcW w:w="4819" w:type="dxa"/>
          </w:tcPr>
          <w:p w:rsidR="009129C3" w:rsidRDefault="009129C3" w:rsidP="002C2FC9">
            <w:pPr>
              <w:ind w:left="317" w:firstLine="34"/>
            </w:pPr>
            <w:r>
              <w:t xml:space="preserve">646530, Омская область, </w:t>
            </w:r>
            <w:proofErr w:type="gramStart"/>
            <w:r>
              <w:t>г</w:t>
            </w:r>
            <w:proofErr w:type="gramEnd"/>
            <w:r>
              <w:t>.</w:t>
            </w:r>
            <w:r w:rsidR="003D50ED">
              <w:t xml:space="preserve"> </w:t>
            </w:r>
            <w:r>
              <w:t>Тара,</w:t>
            </w:r>
          </w:p>
          <w:p w:rsidR="009129C3" w:rsidRDefault="009129C3" w:rsidP="002C2FC9">
            <w:pPr>
              <w:ind w:left="317" w:firstLine="34"/>
            </w:pPr>
            <w:r>
              <w:t xml:space="preserve"> пл. Ленина, 21</w:t>
            </w:r>
          </w:p>
          <w:p w:rsidR="009129C3" w:rsidRDefault="009129C3" w:rsidP="002C2FC9">
            <w:pPr>
              <w:ind w:left="317" w:firstLine="34"/>
            </w:pPr>
          </w:p>
          <w:p w:rsidR="009129C3" w:rsidRDefault="006B171B" w:rsidP="002C2FC9">
            <w:pPr>
              <w:ind w:left="317" w:firstLine="34"/>
            </w:pPr>
            <w:r>
              <w:t>ИНН/КПП 5535007847/553501001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БАНК: Отделение Омск г. Омск</w:t>
            </w:r>
          </w:p>
          <w:p w:rsidR="006B171B" w:rsidRDefault="006B171B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proofErr w:type="gramStart"/>
            <w:r>
              <w:t>р</w:t>
            </w:r>
            <w:proofErr w:type="gramEnd"/>
            <w:r>
              <w:t>/с 40204810100000110483</w:t>
            </w:r>
          </w:p>
          <w:p w:rsidR="006B171B" w:rsidRDefault="006B171B" w:rsidP="002C2FC9">
            <w:pPr>
              <w:ind w:left="317" w:firstLine="34"/>
            </w:pPr>
            <w:r>
              <w:t>БИК 045209001</w:t>
            </w:r>
          </w:p>
        </w:tc>
      </w:tr>
      <w:tr w:rsidR="009129C3" w:rsidTr="002C2FC9">
        <w:tc>
          <w:tcPr>
            <w:tcW w:w="4820" w:type="dxa"/>
          </w:tcPr>
          <w:p w:rsidR="00DE2D7F" w:rsidRDefault="00DE2D7F" w:rsidP="00F07E95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F07E95">
              <w:rPr>
                <w:b/>
              </w:rPr>
              <w:t>Нагорно-Ивановского</w:t>
            </w:r>
            <w:r>
              <w:t xml:space="preserve"> сельского поселения Тарского муниципального района Омской области</w:t>
            </w:r>
          </w:p>
          <w:p w:rsidR="00DE2D7F" w:rsidRDefault="008140FE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АДРЕС</w:t>
            </w:r>
            <w:r w:rsidR="00F07E95">
              <w:t xml:space="preserve">: </w:t>
            </w:r>
            <w:r w:rsidR="00F07E95" w:rsidRPr="002E4A7D">
              <w:rPr>
                <w:bCs/>
              </w:rPr>
              <w:t xml:space="preserve">646513 с. </w:t>
            </w:r>
            <w:proofErr w:type="gramStart"/>
            <w:r w:rsidR="00F07E95" w:rsidRPr="002E4A7D">
              <w:rPr>
                <w:bCs/>
              </w:rPr>
              <w:t>Нагорное</w:t>
            </w:r>
            <w:proofErr w:type="gramEnd"/>
            <w:r w:rsidR="00F07E95" w:rsidRPr="002E4A7D">
              <w:rPr>
                <w:bCs/>
              </w:rPr>
              <w:t xml:space="preserve"> ул. Центральная 34/б</w:t>
            </w:r>
          </w:p>
          <w:p w:rsidR="008140FE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>
              <w:t xml:space="preserve">ИНН/КПП </w:t>
            </w:r>
            <w:r w:rsidR="00F07E95" w:rsidRPr="002E4A7D">
              <w:t>5535007621</w:t>
            </w:r>
            <w:r w:rsidR="008140FE">
              <w:rPr>
                <w:b/>
              </w:rPr>
              <w:t>_</w:t>
            </w:r>
            <w:r>
              <w:t>/</w:t>
            </w:r>
            <w:r w:rsidR="00F07E95" w:rsidRPr="002E4A7D">
              <w:t>553501001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БАНК: Отделение Омск </w:t>
            </w:r>
            <w:proofErr w:type="gramStart"/>
            <w:r>
              <w:t>г</w:t>
            </w:r>
            <w:proofErr w:type="gramEnd"/>
            <w:r>
              <w:t>. Омск</w:t>
            </w:r>
          </w:p>
          <w:p w:rsidR="00A95135" w:rsidRDefault="00A95135" w:rsidP="002C2FC9">
            <w:pPr>
              <w:autoSpaceDE w:val="0"/>
              <w:autoSpaceDN w:val="0"/>
              <w:adjustRightInd w:val="0"/>
              <w:ind w:firstLine="34"/>
              <w:jc w:val="both"/>
            </w:pPr>
            <w:proofErr w:type="spellStart"/>
            <w:r>
              <w:t>р</w:t>
            </w:r>
            <w:proofErr w:type="spellEnd"/>
            <w:r>
              <w:t>/с 40102810245370000044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БИК </w:t>
            </w:r>
            <w:r w:rsidR="00F07E95">
              <w:t>015209001</w:t>
            </w:r>
          </w:p>
          <w:p w:rsidR="00DE2D7F" w:rsidRDefault="00DE2D7F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F07E95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>
              <w:t>Глава</w:t>
            </w:r>
            <w:r w:rsidR="00F07E95">
              <w:t xml:space="preserve"> </w:t>
            </w:r>
            <w:proofErr w:type="gramStart"/>
            <w:r w:rsidR="00F07E95">
              <w:rPr>
                <w:b/>
              </w:rPr>
              <w:t>Нагорно-Ивановского</w:t>
            </w:r>
            <w:proofErr w:type="gramEnd"/>
            <w:r w:rsidR="00F07E95">
              <w:rPr>
                <w:b/>
              </w:rPr>
              <w:t xml:space="preserve"> 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сельского поселения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____________________</w:t>
            </w:r>
            <w:r w:rsidR="00DE2D7F">
              <w:t>/</w:t>
            </w:r>
            <w:r w:rsidR="00F07E95">
              <w:t xml:space="preserve">О.В. </w:t>
            </w:r>
            <w:proofErr w:type="spellStart"/>
            <w:r w:rsidR="00F07E95">
              <w:t>Трипутина</w:t>
            </w:r>
            <w:bookmarkStart w:id="2" w:name="_GoBack"/>
            <w:bookmarkEnd w:id="2"/>
            <w:proofErr w:type="spellEnd"/>
          </w:p>
          <w:p w:rsidR="009129C3" w:rsidRDefault="009129C3" w:rsidP="002C2FC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М.П.</w:t>
            </w:r>
          </w:p>
        </w:tc>
        <w:tc>
          <w:tcPr>
            <w:tcW w:w="4819" w:type="dxa"/>
          </w:tcPr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DE2D7F" w:rsidRDefault="00DE2D7F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 xml:space="preserve">Председатель </w:t>
            </w:r>
            <w:r w:rsidR="00DE2D7F">
              <w:t>Совета Тарского муниципального</w:t>
            </w:r>
            <w:r>
              <w:t xml:space="preserve"> района</w:t>
            </w: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</w:p>
          <w:p w:rsidR="00CF014E" w:rsidRDefault="00CF014E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_____________</w:t>
            </w:r>
            <w:r w:rsidR="00DE2D7F">
              <w:t>___</w:t>
            </w:r>
            <w:r>
              <w:t xml:space="preserve">__ </w:t>
            </w:r>
            <w:r w:rsidR="00DE2D7F">
              <w:t>/С.А. Финагин</w:t>
            </w:r>
          </w:p>
          <w:p w:rsidR="009129C3" w:rsidRDefault="009129C3" w:rsidP="002C2FC9">
            <w:pPr>
              <w:autoSpaceDE w:val="0"/>
              <w:autoSpaceDN w:val="0"/>
              <w:adjustRightInd w:val="0"/>
              <w:ind w:left="317" w:firstLine="34"/>
              <w:jc w:val="both"/>
            </w:pPr>
            <w:r>
              <w:t>М.П.</w:t>
            </w:r>
          </w:p>
        </w:tc>
      </w:tr>
    </w:tbl>
    <w:p w:rsidR="009129C3" w:rsidRDefault="009129C3" w:rsidP="00113B3B">
      <w:pPr>
        <w:tabs>
          <w:tab w:val="num" w:pos="1620"/>
        </w:tabs>
        <w:ind w:firstLine="567"/>
        <w:jc w:val="center"/>
        <w:rPr>
          <w:b/>
        </w:rPr>
      </w:pPr>
    </w:p>
    <w:sectPr w:rsidR="009129C3" w:rsidSect="00DE2D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461E"/>
    <w:rsid w:val="000004DD"/>
    <w:rsid w:val="000008CC"/>
    <w:rsid w:val="000033EF"/>
    <w:rsid w:val="00003BBD"/>
    <w:rsid w:val="00004EF8"/>
    <w:rsid w:val="0001069A"/>
    <w:rsid w:val="00011A03"/>
    <w:rsid w:val="00011A31"/>
    <w:rsid w:val="00016C33"/>
    <w:rsid w:val="00016E00"/>
    <w:rsid w:val="00017276"/>
    <w:rsid w:val="00017F46"/>
    <w:rsid w:val="000200F2"/>
    <w:rsid w:val="000204CD"/>
    <w:rsid w:val="0002096C"/>
    <w:rsid w:val="000215C3"/>
    <w:rsid w:val="00021F11"/>
    <w:rsid w:val="00022616"/>
    <w:rsid w:val="0002325D"/>
    <w:rsid w:val="0002564E"/>
    <w:rsid w:val="00026761"/>
    <w:rsid w:val="000267CB"/>
    <w:rsid w:val="00026E0A"/>
    <w:rsid w:val="000312CE"/>
    <w:rsid w:val="000333C8"/>
    <w:rsid w:val="00033C6C"/>
    <w:rsid w:val="00034938"/>
    <w:rsid w:val="00034FF7"/>
    <w:rsid w:val="000377A3"/>
    <w:rsid w:val="00040439"/>
    <w:rsid w:val="00040621"/>
    <w:rsid w:val="00040758"/>
    <w:rsid w:val="0004119E"/>
    <w:rsid w:val="00041FB9"/>
    <w:rsid w:val="0004215C"/>
    <w:rsid w:val="00042812"/>
    <w:rsid w:val="00042A7A"/>
    <w:rsid w:val="000442E7"/>
    <w:rsid w:val="0004432E"/>
    <w:rsid w:val="000443E0"/>
    <w:rsid w:val="00044AEE"/>
    <w:rsid w:val="00051B78"/>
    <w:rsid w:val="000520B4"/>
    <w:rsid w:val="0005289E"/>
    <w:rsid w:val="00053616"/>
    <w:rsid w:val="00055A31"/>
    <w:rsid w:val="00056023"/>
    <w:rsid w:val="00056C36"/>
    <w:rsid w:val="00057C29"/>
    <w:rsid w:val="00061998"/>
    <w:rsid w:val="00061BDA"/>
    <w:rsid w:val="0006391A"/>
    <w:rsid w:val="0006466D"/>
    <w:rsid w:val="000653B4"/>
    <w:rsid w:val="000654BF"/>
    <w:rsid w:val="00070A38"/>
    <w:rsid w:val="000738F4"/>
    <w:rsid w:val="00074114"/>
    <w:rsid w:val="00075C03"/>
    <w:rsid w:val="00076854"/>
    <w:rsid w:val="00076B7D"/>
    <w:rsid w:val="00077C47"/>
    <w:rsid w:val="000800FD"/>
    <w:rsid w:val="000801C7"/>
    <w:rsid w:val="0008025D"/>
    <w:rsid w:val="00080421"/>
    <w:rsid w:val="000804B1"/>
    <w:rsid w:val="000821C7"/>
    <w:rsid w:val="00083893"/>
    <w:rsid w:val="0008549E"/>
    <w:rsid w:val="00087C72"/>
    <w:rsid w:val="00087FE7"/>
    <w:rsid w:val="00092800"/>
    <w:rsid w:val="00094DC8"/>
    <w:rsid w:val="000975F2"/>
    <w:rsid w:val="000A1415"/>
    <w:rsid w:val="000A1A29"/>
    <w:rsid w:val="000A3455"/>
    <w:rsid w:val="000A3D01"/>
    <w:rsid w:val="000A4CF4"/>
    <w:rsid w:val="000A6E45"/>
    <w:rsid w:val="000B0F0C"/>
    <w:rsid w:val="000B18A8"/>
    <w:rsid w:val="000B4799"/>
    <w:rsid w:val="000C2B98"/>
    <w:rsid w:val="000C4C4C"/>
    <w:rsid w:val="000C524C"/>
    <w:rsid w:val="000C5BEC"/>
    <w:rsid w:val="000C5D58"/>
    <w:rsid w:val="000C6514"/>
    <w:rsid w:val="000C7F30"/>
    <w:rsid w:val="000D0DB9"/>
    <w:rsid w:val="000D6288"/>
    <w:rsid w:val="000D7A8D"/>
    <w:rsid w:val="000D7C5D"/>
    <w:rsid w:val="000D7D42"/>
    <w:rsid w:val="000E1284"/>
    <w:rsid w:val="000E1333"/>
    <w:rsid w:val="000E1A85"/>
    <w:rsid w:val="000E69A3"/>
    <w:rsid w:val="000E773E"/>
    <w:rsid w:val="000F0298"/>
    <w:rsid w:val="000F1703"/>
    <w:rsid w:val="000F3BD0"/>
    <w:rsid w:val="000F5047"/>
    <w:rsid w:val="00100DE9"/>
    <w:rsid w:val="00102759"/>
    <w:rsid w:val="00103A82"/>
    <w:rsid w:val="00104673"/>
    <w:rsid w:val="00107375"/>
    <w:rsid w:val="0011003F"/>
    <w:rsid w:val="00112040"/>
    <w:rsid w:val="00113B3B"/>
    <w:rsid w:val="00114C40"/>
    <w:rsid w:val="00116267"/>
    <w:rsid w:val="00116DD3"/>
    <w:rsid w:val="001179B1"/>
    <w:rsid w:val="00117C36"/>
    <w:rsid w:val="00120A5A"/>
    <w:rsid w:val="001216AE"/>
    <w:rsid w:val="00122C46"/>
    <w:rsid w:val="00124377"/>
    <w:rsid w:val="00125D4F"/>
    <w:rsid w:val="0012602D"/>
    <w:rsid w:val="0012680B"/>
    <w:rsid w:val="00127F0B"/>
    <w:rsid w:val="00130963"/>
    <w:rsid w:val="0013400E"/>
    <w:rsid w:val="00137328"/>
    <w:rsid w:val="0014062E"/>
    <w:rsid w:val="001416A9"/>
    <w:rsid w:val="00142A99"/>
    <w:rsid w:val="00142B4A"/>
    <w:rsid w:val="00143EFF"/>
    <w:rsid w:val="00145BD4"/>
    <w:rsid w:val="00146DED"/>
    <w:rsid w:val="0015000A"/>
    <w:rsid w:val="0015128E"/>
    <w:rsid w:val="00151B03"/>
    <w:rsid w:val="001544BE"/>
    <w:rsid w:val="00157D51"/>
    <w:rsid w:val="00162A70"/>
    <w:rsid w:val="00162CE4"/>
    <w:rsid w:val="001645BB"/>
    <w:rsid w:val="001658EF"/>
    <w:rsid w:val="00165FF1"/>
    <w:rsid w:val="001668F5"/>
    <w:rsid w:val="00171039"/>
    <w:rsid w:val="001732DC"/>
    <w:rsid w:val="00177767"/>
    <w:rsid w:val="00177ED2"/>
    <w:rsid w:val="00180212"/>
    <w:rsid w:val="001806E6"/>
    <w:rsid w:val="00182B7D"/>
    <w:rsid w:val="00183233"/>
    <w:rsid w:val="00183A09"/>
    <w:rsid w:val="00183AB2"/>
    <w:rsid w:val="0018487B"/>
    <w:rsid w:val="00184CF1"/>
    <w:rsid w:val="001918DF"/>
    <w:rsid w:val="00192E13"/>
    <w:rsid w:val="00192EA4"/>
    <w:rsid w:val="0019461E"/>
    <w:rsid w:val="00195A0C"/>
    <w:rsid w:val="00196D14"/>
    <w:rsid w:val="001971E3"/>
    <w:rsid w:val="001974A3"/>
    <w:rsid w:val="00197E24"/>
    <w:rsid w:val="001A0EC4"/>
    <w:rsid w:val="001A2ABC"/>
    <w:rsid w:val="001A3843"/>
    <w:rsid w:val="001A47FE"/>
    <w:rsid w:val="001A6D2F"/>
    <w:rsid w:val="001A72B4"/>
    <w:rsid w:val="001B027C"/>
    <w:rsid w:val="001B149F"/>
    <w:rsid w:val="001B3522"/>
    <w:rsid w:val="001B777D"/>
    <w:rsid w:val="001B79C4"/>
    <w:rsid w:val="001C2C04"/>
    <w:rsid w:val="001C52F6"/>
    <w:rsid w:val="001D16CF"/>
    <w:rsid w:val="001D1781"/>
    <w:rsid w:val="001D2C51"/>
    <w:rsid w:val="001D6160"/>
    <w:rsid w:val="001D6C2E"/>
    <w:rsid w:val="001E04CC"/>
    <w:rsid w:val="001E106F"/>
    <w:rsid w:val="001E1D49"/>
    <w:rsid w:val="001E266C"/>
    <w:rsid w:val="001E4BAC"/>
    <w:rsid w:val="001E62B3"/>
    <w:rsid w:val="001E6992"/>
    <w:rsid w:val="001E74F2"/>
    <w:rsid w:val="001E7E2C"/>
    <w:rsid w:val="001F1514"/>
    <w:rsid w:val="001F16EB"/>
    <w:rsid w:val="001F208D"/>
    <w:rsid w:val="001F3111"/>
    <w:rsid w:val="001F61A0"/>
    <w:rsid w:val="001F7813"/>
    <w:rsid w:val="00201EE7"/>
    <w:rsid w:val="002033D1"/>
    <w:rsid w:val="0020380A"/>
    <w:rsid w:val="00203DDF"/>
    <w:rsid w:val="002043FC"/>
    <w:rsid w:val="00204A54"/>
    <w:rsid w:val="00205C91"/>
    <w:rsid w:val="00206F20"/>
    <w:rsid w:val="00207635"/>
    <w:rsid w:val="00207FB4"/>
    <w:rsid w:val="00210DCD"/>
    <w:rsid w:val="002126FF"/>
    <w:rsid w:val="00217EC3"/>
    <w:rsid w:val="002224ED"/>
    <w:rsid w:val="00223806"/>
    <w:rsid w:val="00224164"/>
    <w:rsid w:val="00226DDD"/>
    <w:rsid w:val="00227118"/>
    <w:rsid w:val="00230B41"/>
    <w:rsid w:val="0023363E"/>
    <w:rsid w:val="002341E1"/>
    <w:rsid w:val="00234412"/>
    <w:rsid w:val="00234C0F"/>
    <w:rsid w:val="00235AD2"/>
    <w:rsid w:val="00235C6A"/>
    <w:rsid w:val="00241838"/>
    <w:rsid w:val="00244AC1"/>
    <w:rsid w:val="00247115"/>
    <w:rsid w:val="002471CA"/>
    <w:rsid w:val="00250F5E"/>
    <w:rsid w:val="0025236A"/>
    <w:rsid w:val="00254AB0"/>
    <w:rsid w:val="002553AB"/>
    <w:rsid w:val="002572A0"/>
    <w:rsid w:val="002578E9"/>
    <w:rsid w:val="00260D15"/>
    <w:rsid w:val="002610D1"/>
    <w:rsid w:val="00261967"/>
    <w:rsid w:val="00265C5C"/>
    <w:rsid w:val="00266099"/>
    <w:rsid w:val="00267221"/>
    <w:rsid w:val="00270062"/>
    <w:rsid w:val="002708EC"/>
    <w:rsid w:val="00270C23"/>
    <w:rsid w:val="00273A4D"/>
    <w:rsid w:val="0027437C"/>
    <w:rsid w:val="002755AC"/>
    <w:rsid w:val="0027584B"/>
    <w:rsid w:val="0027736B"/>
    <w:rsid w:val="0028052F"/>
    <w:rsid w:val="00283A42"/>
    <w:rsid w:val="00283EB9"/>
    <w:rsid w:val="002853AE"/>
    <w:rsid w:val="00285B34"/>
    <w:rsid w:val="0028691F"/>
    <w:rsid w:val="00287D45"/>
    <w:rsid w:val="00290056"/>
    <w:rsid w:val="00290B48"/>
    <w:rsid w:val="00290DC2"/>
    <w:rsid w:val="00291DDA"/>
    <w:rsid w:val="00292AE5"/>
    <w:rsid w:val="002934A4"/>
    <w:rsid w:val="00293D4B"/>
    <w:rsid w:val="00294CBD"/>
    <w:rsid w:val="0029520B"/>
    <w:rsid w:val="002963BC"/>
    <w:rsid w:val="00297308"/>
    <w:rsid w:val="002A4307"/>
    <w:rsid w:val="002A489B"/>
    <w:rsid w:val="002A66B1"/>
    <w:rsid w:val="002A6EA3"/>
    <w:rsid w:val="002B22E8"/>
    <w:rsid w:val="002B75FB"/>
    <w:rsid w:val="002B7965"/>
    <w:rsid w:val="002C1519"/>
    <w:rsid w:val="002C1FAD"/>
    <w:rsid w:val="002C2FC9"/>
    <w:rsid w:val="002C3F48"/>
    <w:rsid w:val="002C4400"/>
    <w:rsid w:val="002C4B5A"/>
    <w:rsid w:val="002C5B4A"/>
    <w:rsid w:val="002C7F6C"/>
    <w:rsid w:val="002D1719"/>
    <w:rsid w:val="002D1EB7"/>
    <w:rsid w:val="002D1F24"/>
    <w:rsid w:val="002D22B2"/>
    <w:rsid w:val="002D539B"/>
    <w:rsid w:val="002D63E1"/>
    <w:rsid w:val="002D68FE"/>
    <w:rsid w:val="002D7B33"/>
    <w:rsid w:val="002E0C14"/>
    <w:rsid w:val="002E0CE6"/>
    <w:rsid w:val="002E1E26"/>
    <w:rsid w:val="002E1E6D"/>
    <w:rsid w:val="002E323E"/>
    <w:rsid w:val="002E4C26"/>
    <w:rsid w:val="002E5A36"/>
    <w:rsid w:val="002E60C8"/>
    <w:rsid w:val="002E6AF2"/>
    <w:rsid w:val="002F003A"/>
    <w:rsid w:val="002F0DB6"/>
    <w:rsid w:val="002F2122"/>
    <w:rsid w:val="002F2548"/>
    <w:rsid w:val="002F2AE3"/>
    <w:rsid w:val="002F6470"/>
    <w:rsid w:val="002F6AD9"/>
    <w:rsid w:val="00300D45"/>
    <w:rsid w:val="00302233"/>
    <w:rsid w:val="003038AC"/>
    <w:rsid w:val="003070C2"/>
    <w:rsid w:val="00312C4B"/>
    <w:rsid w:val="00317501"/>
    <w:rsid w:val="003207DE"/>
    <w:rsid w:val="003225D9"/>
    <w:rsid w:val="00325833"/>
    <w:rsid w:val="00326C7A"/>
    <w:rsid w:val="00326FB7"/>
    <w:rsid w:val="003273C7"/>
    <w:rsid w:val="00331BE3"/>
    <w:rsid w:val="00334B5E"/>
    <w:rsid w:val="00337E34"/>
    <w:rsid w:val="00341D12"/>
    <w:rsid w:val="00341D65"/>
    <w:rsid w:val="0034635E"/>
    <w:rsid w:val="003511EC"/>
    <w:rsid w:val="003521CB"/>
    <w:rsid w:val="00353A90"/>
    <w:rsid w:val="00354914"/>
    <w:rsid w:val="003576BD"/>
    <w:rsid w:val="00357C5C"/>
    <w:rsid w:val="00357D7E"/>
    <w:rsid w:val="00357FF2"/>
    <w:rsid w:val="00365BF7"/>
    <w:rsid w:val="00370566"/>
    <w:rsid w:val="003710A6"/>
    <w:rsid w:val="003728A4"/>
    <w:rsid w:val="00375A8C"/>
    <w:rsid w:val="003760E1"/>
    <w:rsid w:val="00376400"/>
    <w:rsid w:val="003801CB"/>
    <w:rsid w:val="00380A97"/>
    <w:rsid w:val="00382629"/>
    <w:rsid w:val="00386038"/>
    <w:rsid w:val="0038766D"/>
    <w:rsid w:val="00387819"/>
    <w:rsid w:val="00391764"/>
    <w:rsid w:val="00391AEF"/>
    <w:rsid w:val="00392A0A"/>
    <w:rsid w:val="00393CC8"/>
    <w:rsid w:val="003951CB"/>
    <w:rsid w:val="003A0770"/>
    <w:rsid w:val="003A35E1"/>
    <w:rsid w:val="003B0746"/>
    <w:rsid w:val="003B4978"/>
    <w:rsid w:val="003B5512"/>
    <w:rsid w:val="003B561F"/>
    <w:rsid w:val="003B63CC"/>
    <w:rsid w:val="003B6C1D"/>
    <w:rsid w:val="003B6DA2"/>
    <w:rsid w:val="003B7AB7"/>
    <w:rsid w:val="003B7E24"/>
    <w:rsid w:val="003C08FC"/>
    <w:rsid w:val="003C26D6"/>
    <w:rsid w:val="003C3681"/>
    <w:rsid w:val="003C3941"/>
    <w:rsid w:val="003C3DDF"/>
    <w:rsid w:val="003C4B09"/>
    <w:rsid w:val="003C5CE4"/>
    <w:rsid w:val="003C5F18"/>
    <w:rsid w:val="003C619A"/>
    <w:rsid w:val="003C65EC"/>
    <w:rsid w:val="003C715D"/>
    <w:rsid w:val="003C7B01"/>
    <w:rsid w:val="003D3D30"/>
    <w:rsid w:val="003D3FCD"/>
    <w:rsid w:val="003D50ED"/>
    <w:rsid w:val="003D5389"/>
    <w:rsid w:val="003D55ED"/>
    <w:rsid w:val="003E0A44"/>
    <w:rsid w:val="003E0DD2"/>
    <w:rsid w:val="003E1CA9"/>
    <w:rsid w:val="003E530A"/>
    <w:rsid w:val="003E574F"/>
    <w:rsid w:val="003E6E50"/>
    <w:rsid w:val="003F06D0"/>
    <w:rsid w:val="003F0E09"/>
    <w:rsid w:val="003F516A"/>
    <w:rsid w:val="003F61DE"/>
    <w:rsid w:val="003F66B7"/>
    <w:rsid w:val="003F6A7F"/>
    <w:rsid w:val="00403EDF"/>
    <w:rsid w:val="00405B85"/>
    <w:rsid w:val="0041067E"/>
    <w:rsid w:val="00410BB1"/>
    <w:rsid w:val="00412BF3"/>
    <w:rsid w:val="00415044"/>
    <w:rsid w:val="004150B3"/>
    <w:rsid w:val="00417BBE"/>
    <w:rsid w:val="004211BB"/>
    <w:rsid w:val="004214B3"/>
    <w:rsid w:val="00421B6E"/>
    <w:rsid w:val="00423F47"/>
    <w:rsid w:val="00424589"/>
    <w:rsid w:val="00426081"/>
    <w:rsid w:val="0042621C"/>
    <w:rsid w:val="0042653A"/>
    <w:rsid w:val="004273DA"/>
    <w:rsid w:val="0043573F"/>
    <w:rsid w:val="0043711C"/>
    <w:rsid w:val="00437198"/>
    <w:rsid w:val="0043753B"/>
    <w:rsid w:val="00440301"/>
    <w:rsid w:val="004442C9"/>
    <w:rsid w:val="004447D4"/>
    <w:rsid w:val="004450D4"/>
    <w:rsid w:val="004454E0"/>
    <w:rsid w:val="0044732B"/>
    <w:rsid w:val="00447F9A"/>
    <w:rsid w:val="00450FCE"/>
    <w:rsid w:val="00451D85"/>
    <w:rsid w:val="00451E24"/>
    <w:rsid w:val="00452B40"/>
    <w:rsid w:val="00455D53"/>
    <w:rsid w:val="00456984"/>
    <w:rsid w:val="00456D7E"/>
    <w:rsid w:val="004624E6"/>
    <w:rsid w:val="004632B1"/>
    <w:rsid w:val="00465B8B"/>
    <w:rsid w:val="00470B59"/>
    <w:rsid w:val="00471C37"/>
    <w:rsid w:val="00471E5B"/>
    <w:rsid w:val="004727B6"/>
    <w:rsid w:val="00472900"/>
    <w:rsid w:val="00472933"/>
    <w:rsid w:val="00472B75"/>
    <w:rsid w:val="0047311C"/>
    <w:rsid w:val="00473330"/>
    <w:rsid w:val="00474C08"/>
    <w:rsid w:val="00474D1B"/>
    <w:rsid w:val="00476541"/>
    <w:rsid w:val="0047742F"/>
    <w:rsid w:val="00477550"/>
    <w:rsid w:val="00477E88"/>
    <w:rsid w:val="00480326"/>
    <w:rsid w:val="004823CD"/>
    <w:rsid w:val="00482C21"/>
    <w:rsid w:val="00483B8C"/>
    <w:rsid w:val="004847D3"/>
    <w:rsid w:val="004849A5"/>
    <w:rsid w:val="004850CF"/>
    <w:rsid w:val="00490258"/>
    <w:rsid w:val="00491F9B"/>
    <w:rsid w:val="004921BC"/>
    <w:rsid w:val="004933C2"/>
    <w:rsid w:val="00495861"/>
    <w:rsid w:val="00497275"/>
    <w:rsid w:val="004A0B6F"/>
    <w:rsid w:val="004A3C00"/>
    <w:rsid w:val="004A4702"/>
    <w:rsid w:val="004A5C15"/>
    <w:rsid w:val="004A5F7E"/>
    <w:rsid w:val="004B2182"/>
    <w:rsid w:val="004B2CA2"/>
    <w:rsid w:val="004B31F6"/>
    <w:rsid w:val="004B55C4"/>
    <w:rsid w:val="004B7734"/>
    <w:rsid w:val="004C1DB5"/>
    <w:rsid w:val="004C4C8A"/>
    <w:rsid w:val="004C691C"/>
    <w:rsid w:val="004C72BA"/>
    <w:rsid w:val="004C75C6"/>
    <w:rsid w:val="004C77BC"/>
    <w:rsid w:val="004D1BF6"/>
    <w:rsid w:val="004D2DCB"/>
    <w:rsid w:val="004D2E13"/>
    <w:rsid w:val="004D31F5"/>
    <w:rsid w:val="004D4F49"/>
    <w:rsid w:val="004D6D0C"/>
    <w:rsid w:val="004D6E06"/>
    <w:rsid w:val="004E0550"/>
    <w:rsid w:val="004E4285"/>
    <w:rsid w:val="004E4678"/>
    <w:rsid w:val="004E4DDA"/>
    <w:rsid w:val="004E590A"/>
    <w:rsid w:val="004E5DCA"/>
    <w:rsid w:val="004E5FC2"/>
    <w:rsid w:val="004F19FF"/>
    <w:rsid w:val="004F2B99"/>
    <w:rsid w:val="004F2BB8"/>
    <w:rsid w:val="004F477B"/>
    <w:rsid w:val="004F55B8"/>
    <w:rsid w:val="004F76B0"/>
    <w:rsid w:val="00501A6F"/>
    <w:rsid w:val="00507F26"/>
    <w:rsid w:val="00510113"/>
    <w:rsid w:val="005114A6"/>
    <w:rsid w:val="005117DA"/>
    <w:rsid w:val="00512FD8"/>
    <w:rsid w:val="0051367E"/>
    <w:rsid w:val="0051411D"/>
    <w:rsid w:val="005144F1"/>
    <w:rsid w:val="0051491A"/>
    <w:rsid w:val="00514B50"/>
    <w:rsid w:val="00515767"/>
    <w:rsid w:val="00517438"/>
    <w:rsid w:val="0052050C"/>
    <w:rsid w:val="005211F8"/>
    <w:rsid w:val="00524BF9"/>
    <w:rsid w:val="005361CD"/>
    <w:rsid w:val="00537E71"/>
    <w:rsid w:val="005407B0"/>
    <w:rsid w:val="00541C01"/>
    <w:rsid w:val="005422F2"/>
    <w:rsid w:val="00544379"/>
    <w:rsid w:val="00546A2E"/>
    <w:rsid w:val="00547707"/>
    <w:rsid w:val="0055027D"/>
    <w:rsid w:val="0055207D"/>
    <w:rsid w:val="00553E14"/>
    <w:rsid w:val="005559A2"/>
    <w:rsid w:val="00556275"/>
    <w:rsid w:val="005564E2"/>
    <w:rsid w:val="00563F50"/>
    <w:rsid w:val="00564094"/>
    <w:rsid w:val="0056474E"/>
    <w:rsid w:val="0056569B"/>
    <w:rsid w:val="00567111"/>
    <w:rsid w:val="00570D2E"/>
    <w:rsid w:val="00573DFC"/>
    <w:rsid w:val="00573F3D"/>
    <w:rsid w:val="0057420D"/>
    <w:rsid w:val="00575DA0"/>
    <w:rsid w:val="00580D98"/>
    <w:rsid w:val="00581A50"/>
    <w:rsid w:val="0058433C"/>
    <w:rsid w:val="005846EB"/>
    <w:rsid w:val="005868BC"/>
    <w:rsid w:val="005876E6"/>
    <w:rsid w:val="005879E0"/>
    <w:rsid w:val="005913AB"/>
    <w:rsid w:val="005928BC"/>
    <w:rsid w:val="00592A80"/>
    <w:rsid w:val="00593BEC"/>
    <w:rsid w:val="00595136"/>
    <w:rsid w:val="00595EF7"/>
    <w:rsid w:val="00596A66"/>
    <w:rsid w:val="005A2215"/>
    <w:rsid w:val="005A236F"/>
    <w:rsid w:val="005A29F7"/>
    <w:rsid w:val="005A2F6E"/>
    <w:rsid w:val="005A7128"/>
    <w:rsid w:val="005B6221"/>
    <w:rsid w:val="005B7364"/>
    <w:rsid w:val="005B7A4A"/>
    <w:rsid w:val="005C0F56"/>
    <w:rsid w:val="005C177D"/>
    <w:rsid w:val="005C17C1"/>
    <w:rsid w:val="005C1B85"/>
    <w:rsid w:val="005C1F9F"/>
    <w:rsid w:val="005C20BC"/>
    <w:rsid w:val="005C31FB"/>
    <w:rsid w:val="005C37D5"/>
    <w:rsid w:val="005C4C11"/>
    <w:rsid w:val="005C5B87"/>
    <w:rsid w:val="005C5DEF"/>
    <w:rsid w:val="005D02D2"/>
    <w:rsid w:val="005D1231"/>
    <w:rsid w:val="005D3779"/>
    <w:rsid w:val="005D3945"/>
    <w:rsid w:val="005D4188"/>
    <w:rsid w:val="005D5FFA"/>
    <w:rsid w:val="005D654B"/>
    <w:rsid w:val="005E2D7A"/>
    <w:rsid w:val="005E4015"/>
    <w:rsid w:val="005E5226"/>
    <w:rsid w:val="005E6A1B"/>
    <w:rsid w:val="005E724E"/>
    <w:rsid w:val="005E72B4"/>
    <w:rsid w:val="005F1E29"/>
    <w:rsid w:val="005F1F17"/>
    <w:rsid w:val="005F3120"/>
    <w:rsid w:val="005F3971"/>
    <w:rsid w:val="005F3C0C"/>
    <w:rsid w:val="005F419A"/>
    <w:rsid w:val="005F6889"/>
    <w:rsid w:val="00600D22"/>
    <w:rsid w:val="0060156E"/>
    <w:rsid w:val="00603E40"/>
    <w:rsid w:val="00611AEB"/>
    <w:rsid w:val="00611C90"/>
    <w:rsid w:val="00612532"/>
    <w:rsid w:val="00614381"/>
    <w:rsid w:val="0061618A"/>
    <w:rsid w:val="006167F1"/>
    <w:rsid w:val="00620DA8"/>
    <w:rsid w:val="006217FC"/>
    <w:rsid w:val="00621D7E"/>
    <w:rsid w:val="00622E4D"/>
    <w:rsid w:val="006249E5"/>
    <w:rsid w:val="00625B45"/>
    <w:rsid w:val="006270BD"/>
    <w:rsid w:val="0062730D"/>
    <w:rsid w:val="006273DF"/>
    <w:rsid w:val="0063120E"/>
    <w:rsid w:val="006318F0"/>
    <w:rsid w:val="006329A7"/>
    <w:rsid w:val="00634F62"/>
    <w:rsid w:val="00634F79"/>
    <w:rsid w:val="00634FD1"/>
    <w:rsid w:val="00635BE6"/>
    <w:rsid w:val="00636D71"/>
    <w:rsid w:val="00642E15"/>
    <w:rsid w:val="00650EF0"/>
    <w:rsid w:val="006537B2"/>
    <w:rsid w:val="00654209"/>
    <w:rsid w:val="0065461A"/>
    <w:rsid w:val="006561BA"/>
    <w:rsid w:val="00657578"/>
    <w:rsid w:val="006632C2"/>
    <w:rsid w:val="00665593"/>
    <w:rsid w:val="00666501"/>
    <w:rsid w:val="00667D1E"/>
    <w:rsid w:val="00671548"/>
    <w:rsid w:val="00672FA1"/>
    <w:rsid w:val="00673930"/>
    <w:rsid w:val="00676936"/>
    <w:rsid w:val="00680A96"/>
    <w:rsid w:val="00681ADA"/>
    <w:rsid w:val="00683D49"/>
    <w:rsid w:val="0068700F"/>
    <w:rsid w:val="00690E17"/>
    <w:rsid w:val="006917DE"/>
    <w:rsid w:val="00694685"/>
    <w:rsid w:val="00694CC8"/>
    <w:rsid w:val="006952E8"/>
    <w:rsid w:val="00696E25"/>
    <w:rsid w:val="006A0EFC"/>
    <w:rsid w:val="006A211A"/>
    <w:rsid w:val="006A6BA5"/>
    <w:rsid w:val="006A7D96"/>
    <w:rsid w:val="006B0BBA"/>
    <w:rsid w:val="006B171B"/>
    <w:rsid w:val="006B2A50"/>
    <w:rsid w:val="006B4675"/>
    <w:rsid w:val="006B5749"/>
    <w:rsid w:val="006B67B8"/>
    <w:rsid w:val="006B6F27"/>
    <w:rsid w:val="006B7B2D"/>
    <w:rsid w:val="006C1C00"/>
    <w:rsid w:val="006C30E1"/>
    <w:rsid w:val="006D34CB"/>
    <w:rsid w:val="006D602C"/>
    <w:rsid w:val="006E2776"/>
    <w:rsid w:val="006E424D"/>
    <w:rsid w:val="006E469A"/>
    <w:rsid w:val="006E4C8F"/>
    <w:rsid w:val="006F06EC"/>
    <w:rsid w:val="006F0F2B"/>
    <w:rsid w:val="006F12DE"/>
    <w:rsid w:val="006F139D"/>
    <w:rsid w:val="006F5288"/>
    <w:rsid w:val="006F6558"/>
    <w:rsid w:val="00700989"/>
    <w:rsid w:val="007044C2"/>
    <w:rsid w:val="00704AAD"/>
    <w:rsid w:val="00706771"/>
    <w:rsid w:val="007101BE"/>
    <w:rsid w:val="00711821"/>
    <w:rsid w:val="007149F7"/>
    <w:rsid w:val="00717AC6"/>
    <w:rsid w:val="00717EFF"/>
    <w:rsid w:val="0072061A"/>
    <w:rsid w:val="00721C19"/>
    <w:rsid w:val="00722063"/>
    <w:rsid w:val="00722777"/>
    <w:rsid w:val="00722C68"/>
    <w:rsid w:val="00723595"/>
    <w:rsid w:val="007251D8"/>
    <w:rsid w:val="007314EE"/>
    <w:rsid w:val="00731F82"/>
    <w:rsid w:val="00732C90"/>
    <w:rsid w:val="00733E62"/>
    <w:rsid w:val="007347BE"/>
    <w:rsid w:val="0073563D"/>
    <w:rsid w:val="00735716"/>
    <w:rsid w:val="0073737D"/>
    <w:rsid w:val="007373FE"/>
    <w:rsid w:val="00737A2B"/>
    <w:rsid w:val="00740760"/>
    <w:rsid w:val="00741F25"/>
    <w:rsid w:val="00744302"/>
    <w:rsid w:val="00745B3F"/>
    <w:rsid w:val="00747EFB"/>
    <w:rsid w:val="007503F8"/>
    <w:rsid w:val="00754005"/>
    <w:rsid w:val="0075697E"/>
    <w:rsid w:val="007605D5"/>
    <w:rsid w:val="00761315"/>
    <w:rsid w:val="00762206"/>
    <w:rsid w:val="0076461E"/>
    <w:rsid w:val="00765094"/>
    <w:rsid w:val="0076735F"/>
    <w:rsid w:val="00770978"/>
    <w:rsid w:val="007717E5"/>
    <w:rsid w:val="00772C90"/>
    <w:rsid w:val="007754F9"/>
    <w:rsid w:val="00776E88"/>
    <w:rsid w:val="0077739E"/>
    <w:rsid w:val="0077789E"/>
    <w:rsid w:val="00780554"/>
    <w:rsid w:val="00782741"/>
    <w:rsid w:val="00783C54"/>
    <w:rsid w:val="0078497E"/>
    <w:rsid w:val="00786696"/>
    <w:rsid w:val="00787C1F"/>
    <w:rsid w:val="007907A8"/>
    <w:rsid w:val="00790DB5"/>
    <w:rsid w:val="00791F81"/>
    <w:rsid w:val="00792553"/>
    <w:rsid w:val="00792F19"/>
    <w:rsid w:val="00795620"/>
    <w:rsid w:val="0079607F"/>
    <w:rsid w:val="00796470"/>
    <w:rsid w:val="007A0EF0"/>
    <w:rsid w:val="007A1B11"/>
    <w:rsid w:val="007A30D6"/>
    <w:rsid w:val="007A5262"/>
    <w:rsid w:val="007A728B"/>
    <w:rsid w:val="007A7A4F"/>
    <w:rsid w:val="007B057E"/>
    <w:rsid w:val="007B10F6"/>
    <w:rsid w:val="007B277B"/>
    <w:rsid w:val="007B2D72"/>
    <w:rsid w:val="007B3EA6"/>
    <w:rsid w:val="007B44A2"/>
    <w:rsid w:val="007B4C53"/>
    <w:rsid w:val="007B5E39"/>
    <w:rsid w:val="007C07F9"/>
    <w:rsid w:val="007C2E65"/>
    <w:rsid w:val="007C548C"/>
    <w:rsid w:val="007C616D"/>
    <w:rsid w:val="007C7410"/>
    <w:rsid w:val="007C7E0B"/>
    <w:rsid w:val="007D055D"/>
    <w:rsid w:val="007D09D2"/>
    <w:rsid w:val="007D0CB8"/>
    <w:rsid w:val="007D19A3"/>
    <w:rsid w:val="007D1C7C"/>
    <w:rsid w:val="007D3A61"/>
    <w:rsid w:val="007D5E79"/>
    <w:rsid w:val="007D7667"/>
    <w:rsid w:val="007E0D06"/>
    <w:rsid w:val="007E1BAE"/>
    <w:rsid w:val="007E346F"/>
    <w:rsid w:val="007E3484"/>
    <w:rsid w:val="007E3865"/>
    <w:rsid w:val="007E3A24"/>
    <w:rsid w:val="007E4F53"/>
    <w:rsid w:val="007E51AE"/>
    <w:rsid w:val="007E6358"/>
    <w:rsid w:val="007E65A7"/>
    <w:rsid w:val="007E763B"/>
    <w:rsid w:val="007E7882"/>
    <w:rsid w:val="007F0FDF"/>
    <w:rsid w:val="007F1360"/>
    <w:rsid w:val="007F23AC"/>
    <w:rsid w:val="007F2A55"/>
    <w:rsid w:val="007F4282"/>
    <w:rsid w:val="007F512D"/>
    <w:rsid w:val="007F7B5E"/>
    <w:rsid w:val="00802085"/>
    <w:rsid w:val="008028DA"/>
    <w:rsid w:val="008037C0"/>
    <w:rsid w:val="00810BED"/>
    <w:rsid w:val="00811E81"/>
    <w:rsid w:val="008124EB"/>
    <w:rsid w:val="00813B74"/>
    <w:rsid w:val="008140FE"/>
    <w:rsid w:val="0081577B"/>
    <w:rsid w:val="0081579B"/>
    <w:rsid w:val="008161C9"/>
    <w:rsid w:val="008163F6"/>
    <w:rsid w:val="008204ED"/>
    <w:rsid w:val="00821109"/>
    <w:rsid w:val="0082171E"/>
    <w:rsid w:val="00822E09"/>
    <w:rsid w:val="00824930"/>
    <w:rsid w:val="00826139"/>
    <w:rsid w:val="008261C8"/>
    <w:rsid w:val="00826CE2"/>
    <w:rsid w:val="0083174F"/>
    <w:rsid w:val="00834BDA"/>
    <w:rsid w:val="00834FB5"/>
    <w:rsid w:val="0083570B"/>
    <w:rsid w:val="00836D23"/>
    <w:rsid w:val="00836EA6"/>
    <w:rsid w:val="0084027E"/>
    <w:rsid w:val="008417A1"/>
    <w:rsid w:val="00844B66"/>
    <w:rsid w:val="00845FA1"/>
    <w:rsid w:val="00847CE0"/>
    <w:rsid w:val="008503FD"/>
    <w:rsid w:val="0085071B"/>
    <w:rsid w:val="008515D6"/>
    <w:rsid w:val="0085192A"/>
    <w:rsid w:val="008532C6"/>
    <w:rsid w:val="00854E99"/>
    <w:rsid w:val="00857985"/>
    <w:rsid w:val="00860107"/>
    <w:rsid w:val="0086379F"/>
    <w:rsid w:val="00864C14"/>
    <w:rsid w:val="00864DCF"/>
    <w:rsid w:val="00867CE3"/>
    <w:rsid w:val="00870242"/>
    <w:rsid w:val="00871639"/>
    <w:rsid w:val="00871A64"/>
    <w:rsid w:val="00871BD0"/>
    <w:rsid w:val="00873026"/>
    <w:rsid w:val="00873D9C"/>
    <w:rsid w:val="0087475C"/>
    <w:rsid w:val="008759C4"/>
    <w:rsid w:val="00876073"/>
    <w:rsid w:val="008777BB"/>
    <w:rsid w:val="00877C72"/>
    <w:rsid w:val="00877EBE"/>
    <w:rsid w:val="008806E1"/>
    <w:rsid w:val="00881637"/>
    <w:rsid w:val="0088265C"/>
    <w:rsid w:val="008830A3"/>
    <w:rsid w:val="0088387E"/>
    <w:rsid w:val="00883AE7"/>
    <w:rsid w:val="008845AB"/>
    <w:rsid w:val="00885D01"/>
    <w:rsid w:val="00887A3F"/>
    <w:rsid w:val="00892B76"/>
    <w:rsid w:val="0089388C"/>
    <w:rsid w:val="00895636"/>
    <w:rsid w:val="00895FC6"/>
    <w:rsid w:val="008974A4"/>
    <w:rsid w:val="0089774B"/>
    <w:rsid w:val="00897915"/>
    <w:rsid w:val="00897925"/>
    <w:rsid w:val="00897C38"/>
    <w:rsid w:val="008A24F4"/>
    <w:rsid w:val="008A34C0"/>
    <w:rsid w:val="008A378A"/>
    <w:rsid w:val="008A4953"/>
    <w:rsid w:val="008A5EA1"/>
    <w:rsid w:val="008A62B1"/>
    <w:rsid w:val="008A6BCF"/>
    <w:rsid w:val="008A77C4"/>
    <w:rsid w:val="008B0038"/>
    <w:rsid w:val="008B1B44"/>
    <w:rsid w:val="008B23A3"/>
    <w:rsid w:val="008B430C"/>
    <w:rsid w:val="008B5975"/>
    <w:rsid w:val="008B7730"/>
    <w:rsid w:val="008B7933"/>
    <w:rsid w:val="008C0D67"/>
    <w:rsid w:val="008C1FB8"/>
    <w:rsid w:val="008C44BD"/>
    <w:rsid w:val="008C4C9E"/>
    <w:rsid w:val="008C6E2D"/>
    <w:rsid w:val="008C6E82"/>
    <w:rsid w:val="008D0338"/>
    <w:rsid w:val="008D1C49"/>
    <w:rsid w:val="008D3B3F"/>
    <w:rsid w:val="008D4091"/>
    <w:rsid w:val="008D4186"/>
    <w:rsid w:val="008D55E7"/>
    <w:rsid w:val="008D6E5A"/>
    <w:rsid w:val="008D7830"/>
    <w:rsid w:val="008E26BE"/>
    <w:rsid w:val="008E582A"/>
    <w:rsid w:val="008E6D9C"/>
    <w:rsid w:val="008E7826"/>
    <w:rsid w:val="008E7894"/>
    <w:rsid w:val="008F0C4E"/>
    <w:rsid w:val="008F216B"/>
    <w:rsid w:val="008F25F9"/>
    <w:rsid w:val="008F3165"/>
    <w:rsid w:val="008F4A17"/>
    <w:rsid w:val="008F529E"/>
    <w:rsid w:val="008F60BE"/>
    <w:rsid w:val="00900104"/>
    <w:rsid w:val="00900D03"/>
    <w:rsid w:val="00901F80"/>
    <w:rsid w:val="0090396B"/>
    <w:rsid w:val="009040AA"/>
    <w:rsid w:val="009044C6"/>
    <w:rsid w:val="009129C3"/>
    <w:rsid w:val="0091442E"/>
    <w:rsid w:val="00915264"/>
    <w:rsid w:val="0092067B"/>
    <w:rsid w:val="00920AFE"/>
    <w:rsid w:val="00921781"/>
    <w:rsid w:val="00921F7F"/>
    <w:rsid w:val="00922E47"/>
    <w:rsid w:val="00923234"/>
    <w:rsid w:val="00925539"/>
    <w:rsid w:val="00925B89"/>
    <w:rsid w:val="00926707"/>
    <w:rsid w:val="0092714F"/>
    <w:rsid w:val="00931889"/>
    <w:rsid w:val="00932552"/>
    <w:rsid w:val="00933547"/>
    <w:rsid w:val="00934B10"/>
    <w:rsid w:val="00934C2F"/>
    <w:rsid w:val="00935E47"/>
    <w:rsid w:val="00936081"/>
    <w:rsid w:val="009365F0"/>
    <w:rsid w:val="009370D6"/>
    <w:rsid w:val="009405A0"/>
    <w:rsid w:val="00941668"/>
    <w:rsid w:val="00941ED0"/>
    <w:rsid w:val="009435A7"/>
    <w:rsid w:val="009437F3"/>
    <w:rsid w:val="00945526"/>
    <w:rsid w:val="0094650B"/>
    <w:rsid w:val="00952E0C"/>
    <w:rsid w:val="009566CC"/>
    <w:rsid w:val="0095700B"/>
    <w:rsid w:val="00957882"/>
    <w:rsid w:val="00961621"/>
    <w:rsid w:val="009617C3"/>
    <w:rsid w:val="00962E25"/>
    <w:rsid w:val="0096558C"/>
    <w:rsid w:val="009656EB"/>
    <w:rsid w:val="00965CC9"/>
    <w:rsid w:val="00972015"/>
    <w:rsid w:val="00973F8D"/>
    <w:rsid w:val="00974974"/>
    <w:rsid w:val="00975B29"/>
    <w:rsid w:val="00975EF9"/>
    <w:rsid w:val="0097608E"/>
    <w:rsid w:val="00976324"/>
    <w:rsid w:val="00977064"/>
    <w:rsid w:val="0098046B"/>
    <w:rsid w:val="00981A0D"/>
    <w:rsid w:val="009826FC"/>
    <w:rsid w:val="00983F92"/>
    <w:rsid w:val="009855FB"/>
    <w:rsid w:val="00985F66"/>
    <w:rsid w:val="00985F90"/>
    <w:rsid w:val="009866CB"/>
    <w:rsid w:val="0098706F"/>
    <w:rsid w:val="00997C14"/>
    <w:rsid w:val="00997CF3"/>
    <w:rsid w:val="009A0183"/>
    <w:rsid w:val="009A06CF"/>
    <w:rsid w:val="009A0DC5"/>
    <w:rsid w:val="009A294D"/>
    <w:rsid w:val="009A36BB"/>
    <w:rsid w:val="009A4C68"/>
    <w:rsid w:val="009A65EC"/>
    <w:rsid w:val="009A766C"/>
    <w:rsid w:val="009B0E6E"/>
    <w:rsid w:val="009B0F5C"/>
    <w:rsid w:val="009B3CB9"/>
    <w:rsid w:val="009B6123"/>
    <w:rsid w:val="009C024F"/>
    <w:rsid w:val="009C29A1"/>
    <w:rsid w:val="009D09A7"/>
    <w:rsid w:val="009D0C80"/>
    <w:rsid w:val="009D1485"/>
    <w:rsid w:val="009D2C45"/>
    <w:rsid w:val="009D2D1B"/>
    <w:rsid w:val="009D33C6"/>
    <w:rsid w:val="009D504E"/>
    <w:rsid w:val="009E398A"/>
    <w:rsid w:val="009E3C84"/>
    <w:rsid w:val="009E797E"/>
    <w:rsid w:val="009F0A3E"/>
    <w:rsid w:val="009F1915"/>
    <w:rsid w:val="009F1FED"/>
    <w:rsid w:val="009F2845"/>
    <w:rsid w:val="009F3824"/>
    <w:rsid w:val="009F5E55"/>
    <w:rsid w:val="009F5E57"/>
    <w:rsid w:val="009F7E97"/>
    <w:rsid w:val="00A0025C"/>
    <w:rsid w:val="00A00CBD"/>
    <w:rsid w:val="00A01E21"/>
    <w:rsid w:val="00A0249D"/>
    <w:rsid w:val="00A029AB"/>
    <w:rsid w:val="00A0560D"/>
    <w:rsid w:val="00A072C5"/>
    <w:rsid w:val="00A07BD8"/>
    <w:rsid w:val="00A07DD6"/>
    <w:rsid w:val="00A1015F"/>
    <w:rsid w:val="00A11912"/>
    <w:rsid w:val="00A11FBF"/>
    <w:rsid w:val="00A17BEC"/>
    <w:rsid w:val="00A20A8A"/>
    <w:rsid w:val="00A30B7D"/>
    <w:rsid w:val="00A31A1C"/>
    <w:rsid w:val="00A336C2"/>
    <w:rsid w:val="00A33893"/>
    <w:rsid w:val="00A347E7"/>
    <w:rsid w:val="00A402AA"/>
    <w:rsid w:val="00A403E3"/>
    <w:rsid w:val="00A42F91"/>
    <w:rsid w:val="00A43A4E"/>
    <w:rsid w:val="00A466A3"/>
    <w:rsid w:val="00A51F27"/>
    <w:rsid w:val="00A557CA"/>
    <w:rsid w:val="00A579AF"/>
    <w:rsid w:val="00A60D45"/>
    <w:rsid w:val="00A646D9"/>
    <w:rsid w:val="00A6509E"/>
    <w:rsid w:val="00A70430"/>
    <w:rsid w:val="00A70E0A"/>
    <w:rsid w:val="00A71F14"/>
    <w:rsid w:val="00A723DE"/>
    <w:rsid w:val="00A72DD1"/>
    <w:rsid w:val="00A73DBC"/>
    <w:rsid w:val="00A741C6"/>
    <w:rsid w:val="00A765A3"/>
    <w:rsid w:val="00A81025"/>
    <w:rsid w:val="00A8125F"/>
    <w:rsid w:val="00A812DE"/>
    <w:rsid w:val="00A824F6"/>
    <w:rsid w:val="00A82673"/>
    <w:rsid w:val="00A843C8"/>
    <w:rsid w:val="00A879CE"/>
    <w:rsid w:val="00A90543"/>
    <w:rsid w:val="00A91253"/>
    <w:rsid w:val="00A9273A"/>
    <w:rsid w:val="00A92CAF"/>
    <w:rsid w:val="00A9489F"/>
    <w:rsid w:val="00A95135"/>
    <w:rsid w:val="00A96025"/>
    <w:rsid w:val="00A964D1"/>
    <w:rsid w:val="00AA1885"/>
    <w:rsid w:val="00AA23C0"/>
    <w:rsid w:val="00AA332E"/>
    <w:rsid w:val="00AA3B75"/>
    <w:rsid w:val="00AA64B0"/>
    <w:rsid w:val="00AB05F6"/>
    <w:rsid w:val="00AB3FF9"/>
    <w:rsid w:val="00AB4190"/>
    <w:rsid w:val="00AB5937"/>
    <w:rsid w:val="00AB7733"/>
    <w:rsid w:val="00AC2F90"/>
    <w:rsid w:val="00AC30C3"/>
    <w:rsid w:val="00AC5BA0"/>
    <w:rsid w:val="00AC6091"/>
    <w:rsid w:val="00AC74BA"/>
    <w:rsid w:val="00AC7E2E"/>
    <w:rsid w:val="00AC7F45"/>
    <w:rsid w:val="00AD1AFB"/>
    <w:rsid w:val="00AD47BF"/>
    <w:rsid w:val="00AD4CAC"/>
    <w:rsid w:val="00AD5732"/>
    <w:rsid w:val="00AD66DF"/>
    <w:rsid w:val="00AE1028"/>
    <w:rsid w:val="00AE21DC"/>
    <w:rsid w:val="00AE482C"/>
    <w:rsid w:val="00AE4E51"/>
    <w:rsid w:val="00AE6181"/>
    <w:rsid w:val="00AE691E"/>
    <w:rsid w:val="00AE6D54"/>
    <w:rsid w:val="00AF0B97"/>
    <w:rsid w:val="00AF0F8C"/>
    <w:rsid w:val="00AF5CD7"/>
    <w:rsid w:val="00AF7529"/>
    <w:rsid w:val="00AF7A01"/>
    <w:rsid w:val="00B01745"/>
    <w:rsid w:val="00B035BF"/>
    <w:rsid w:val="00B038B6"/>
    <w:rsid w:val="00B03B8E"/>
    <w:rsid w:val="00B06D67"/>
    <w:rsid w:val="00B07393"/>
    <w:rsid w:val="00B07484"/>
    <w:rsid w:val="00B10335"/>
    <w:rsid w:val="00B11FAC"/>
    <w:rsid w:val="00B16675"/>
    <w:rsid w:val="00B17D98"/>
    <w:rsid w:val="00B20562"/>
    <w:rsid w:val="00B22242"/>
    <w:rsid w:val="00B223CA"/>
    <w:rsid w:val="00B25BF6"/>
    <w:rsid w:val="00B26161"/>
    <w:rsid w:val="00B2660A"/>
    <w:rsid w:val="00B2696C"/>
    <w:rsid w:val="00B30EE2"/>
    <w:rsid w:val="00B31393"/>
    <w:rsid w:val="00B349EC"/>
    <w:rsid w:val="00B36D57"/>
    <w:rsid w:val="00B40613"/>
    <w:rsid w:val="00B42710"/>
    <w:rsid w:val="00B427FE"/>
    <w:rsid w:val="00B433CB"/>
    <w:rsid w:val="00B43644"/>
    <w:rsid w:val="00B43A39"/>
    <w:rsid w:val="00B4529B"/>
    <w:rsid w:val="00B5481F"/>
    <w:rsid w:val="00B54C8D"/>
    <w:rsid w:val="00B5645A"/>
    <w:rsid w:val="00B56607"/>
    <w:rsid w:val="00B56694"/>
    <w:rsid w:val="00B61169"/>
    <w:rsid w:val="00B62155"/>
    <w:rsid w:val="00B631AD"/>
    <w:rsid w:val="00B64167"/>
    <w:rsid w:val="00B646E7"/>
    <w:rsid w:val="00B64974"/>
    <w:rsid w:val="00B64B72"/>
    <w:rsid w:val="00B64F31"/>
    <w:rsid w:val="00B66101"/>
    <w:rsid w:val="00B663D8"/>
    <w:rsid w:val="00B66AFD"/>
    <w:rsid w:val="00B70E77"/>
    <w:rsid w:val="00B71FFF"/>
    <w:rsid w:val="00B7472F"/>
    <w:rsid w:val="00B7550D"/>
    <w:rsid w:val="00B77C1B"/>
    <w:rsid w:val="00B80BE0"/>
    <w:rsid w:val="00B824A5"/>
    <w:rsid w:val="00B83391"/>
    <w:rsid w:val="00B85467"/>
    <w:rsid w:val="00B85A80"/>
    <w:rsid w:val="00B8643F"/>
    <w:rsid w:val="00B871F1"/>
    <w:rsid w:val="00B87ED1"/>
    <w:rsid w:val="00B90326"/>
    <w:rsid w:val="00B905C3"/>
    <w:rsid w:val="00B90793"/>
    <w:rsid w:val="00B92024"/>
    <w:rsid w:val="00B924FE"/>
    <w:rsid w:val="00B928DE"/>
    <w:rsid w:val="00B92F95"/>
    <w:rsid w:val="00B93304"/>
    <w:rsid w:val="00B93B25"/>
    <w:rsid w:val="00B95C2F"/>
    <w:rsid w:val="00B97154"/>
    <w:rsid w:val="00B97842"/>
    <w:rsid w:val="00BA1A00"/>
    <w:rsid w:val="00BA4489"/>
    <w:rsid w:val="00BA496D"/>
    <w:rsid w:val="00BA6F0A"/>
    <w:rsid w:val="00BA754F"/>
    <w:rsid w:val="00BA77D9"/>
    <w:rsid w:val="00BA789E"/>
    <w:rsid w:val="00BB267D"/>
    <w:rsid w:val="00BB34DB"/>
    <w:rsid w:val="00BB3AAD"/>
    <w:rsid w:val="00BB3B36"/>
    <w:rsid w:val="00BB44B3"/>
    <w:rsid w:val="00BB4BC2"/>
    <w:rsid w:val="00BB707A"/>
    <w:rsid w:val="00BB71C7"/>
    <w:rsid w:val="00BC197D"/>
    <w:rsid w:val="00BC2950"/>
    <w:rsid w:val="00BC2D5E"/>
    <w:rsid w:val="00BC2E6A"/>
    <w:rsid w:val="00BC55CD"/>
    <w:rsid w:val="00BC76F5"/>
    <w:rsid w:val="00BD0E49"/>
    <w:rsid w:val="00BD2182"/>
    <w:rsid w:val="00BD32D7"/>
    <w:rsid w:val="00BD4F31"/>
    <w:rsid w:val="00BE0A1C"/>
    <w:rsid w:val="00BE1E4A"/>
    <w:rsid w:val="00BE228B"/>
    <w:rsid w:val="00BE3CB2"/>
    <w:rsid w:val="00BE3F18"/>
    <w:rsid w:val="00BE4E9B"/>
    <w:rsid w:val="00BE7379"/>
    <w:rsid w:val="00BE7AF0"/>
    <w:rsid w:val="00BF15E8"/>
    <w:rsid w:val="00BF3277"/>
    <w:rsid w:val="00BF4FE6"/>
    <w:rsid w:val="00BF6746"/>
    <w:rsid w:val="00BF73A7"/>
    <w:rsid w:val="00BF7465"/>
    <w:rsid w:val="00C007B9"/>
    <w:rsid w:val="00C02236"/>
    <w:rsid w:val="00C02A27"/>
    <w:rsid w:val="00C03E76"/>
    <w:rsid w:val="00C05999"/>
    <w:rsid w:val="00C077D0"/>
    <w:rsid w:val="00C10777"/>
    <w:rsid w:val="00C122DA"/>
    <w:rsid w:val="00C14146"/>
    <w:rsid w:val="00C150E9"/>
    <w:rsid w:val="00C160A3"/>
    <w:rsid w:val="00C16CAA"/>
    <w:rsid w:val="00C204D3"/>
    <w:rsid w:val="00C20534"/>
    <w:rsid w:val="00C21DBC"/>
    <w:rsid w:val="00C21EE0"/>
    <w:rsid w:val="00C2449A"/>
    <w:rsid w:val="00C25593"/>
    <w:rsid w:val="00C3086F"/>
    <w:rsid w:val="00C31916"/>
    <w:rsid w:val="00C32991"/>
    <w:rsid w:val="00C353AD"/>
    <w:rsid w:val="00C360B1"/>
    <w:rsid w:val="00C36EE3"/>
    <w:rsid w:val="00C37189"/>
    <w:rsid w:val="00C37BEF"/>
    <w:rsid w:val="00C4054D"/>
    <w:rsid w:val="00C421FA"/>
    <w:rsid w:val="00C42426"/>
    <w:rsid w:val="00C42796"/>
    <w:rsid w:val="00C42D2D"/>
    <w:rsid w:val="00C42EA8"/>
    <w:rsid w:val="00C43FEB"/>
    <w:rsid w:val="00C46B6C"/>
    <w:rsid w:val="00C5245F"/>
    <w:rsid w:val="00C55122"/>
    <w:rsid w:val="00C555CB"/>
    <w:rsid w:val="00C5616C"/>
    <w:rsid w:val="00C605F0"/>
    <w:rsid w:val="00C607B6"/>
    <w:rsid w:val="00C63068"/>
    <w:rsid w:val="00C63A8C"/>
    <w:rsid w:val="00C649DE"/>
    <w:rsid w:val="00C65129"/>
    <w:rsid w:val="00C66053"/>
    <w:rsid w:val="00C666D6"/>
    <w:rsid w:val="00C66F01"/>
    <w:rsid w:val="00C706AD"/>
    <w:rsid w:val="00C72959"/>
    <w:rsid w:val="00C76E2B"/>
    <w:rsid w:val="00C826E1"/>
    <w:rsid w:val="00C82F44"/>
    <w:rsid w:val="00C860EE"/>
    <w:rsid w:val="00C86886"/>
    <w:rsid w:val="00C87752"/>
    <w:rsid w:val="00C908BF"/>
    <w:rsid w:val="00C923F6"/>
    <w:rsid w:val="00C938D0"/>
    <w:rsid w:val="00C94930"/>
    <w:rsid w:val="00C95E61"/>
    <w:rsid w:val="00C9763E"/>
    <w:rsid w:val="00C97AAD"/>
    <w:rsid w:val="00CA0CBB"/>
    <w:rsid w:val="00CA1C91"/>
    <w:rsid w:val="00CA3BB6"/>
    <w:rsid w:val="00CA6602"/>
    <w:rsid w:val="00CA76AB"/>
    <w:rsid w:val="00CB2111"/>
    <w:rsid w:val="00CB3976"/>
    <w:rsid w:val="00CB3FB3"/>
    <w:rsid w:val="00CB57C0"/>
    <w:rsid w:val="00CB62AB"/>
    <w:rsid w:val="00CB71F6"/>
    <w:rsid w:val="00CB7592"/>
    <w:rsid w:val="00CC1777"/>
    <w:rsid w:val="00CC310A"/>
    <w:rsid w:val="00CC325A"/>
    <w:rsid w:val="00CC4ADE"/>
    <w:rsid w:val="00CC62FD"/>
    <w:rsid w:val="00CD14B2"/>
    <w:rsid w:val="00CD198F"/>
    <w:rsid w:val="00CD371C"/>
    <w:rsid w:val="00CE0184"/>
    <w:rsid w:val="00CE022E"/>
    <w:rsid w:val="00CE0387"/>
    <w:rsid w:val="00CE191E"/>
    <w:rsid w:val="00CE21D6"/>
    <w:rsid w:val="00CE326E"/>
    <w:rsid w:val="00CE39B1"/>
    <w:rsid w:val="00CE4420"/>
    <w:rsid w:val="00CE47D4"/>
    <w:rsid w:val="00CE7A36"/>
    <w:rsid w:val="00CF014E"/>
    <w:rsid w:val="00CF14DA"/>
    <w:rsid w:val="00CF1BB4"/>
    <w:rsid w:val="00CF2573"/>
    <w:rsid w:val="00CF464F"/>
    <w:rsid w:val="00CF49C1"/>
    <w:rsid w:val="00CF4CD3"/>
    <w:rsid w:val="00CF508A"/>
    <w:rsid w:val="00CF639E"/>
    <w:rsid w:val="00CF654E"/>
    <w:rsid w:val="00CF6909"/>
    <w:rsid w:val="00D017F7"/>
    <w:rsid w:val="00D03D1B"/>
    <w:rsid w:val="00D068A7"/>
    <w:rsid w:val="00D06BA0"/>
    <w:rsid w:val="00D0762E"/>
    <w:rsid w:val="00D07ABA"/>
    <w:rsid w:val="00D12944"/>
    <w:rsid w:val="00D13A59"/>
    <w:rsid w:val="00D13E8C"/>
    <w:rsid w:val="00D14C67"/>
    <w:rsid w:val="00D175F3"/>
    <w:rsid w:val="00D23129"/>
    <w:rsid w:val="00D2398E"/>
    <w:rsid w:val="00D24330"/>
    <w:rsid w:val="00D248D2"/>
    <w:rsid w:val="00D250DA"/>
    <w:rsid w:val="00D36AA2"/>
    <w:rsid w:val="00D36FC8"/>
    <w:rsid w:val="00D377A7"/>
    <w:rsid w:val="00D408A8"/>
    <w:rsid w:val="00D411C0"/>
    <w:rsid w:val="00D43128"/>
    <w:rsid w:val="00D4341A"/>
    <w:rsid w:val="00D43CCF"/>
    <w:rsid w:val="00D4526A"/>
    <w:rsid w:val="00D50B77"/>
    <w:rsid w:val="00D5361E"/>
    <w:rsid w:val="00D53D06"/>
    <w:rsid w:val="00D55793"/>
    <w:rsid w:val="00D575E2"/>
    <w:rsid w:val="00D60479"/>
    <w:rsid w:val="00D63903"/>
    <w:rsid w:val="00D7152C"/>
    <w:rsid w:val="00D730C4"/>
    <w:rsid w:val="00D73D37"/>
    <w:rsid w:val="00D7502F"/>
    <w:rsid w:val="00D7573B"/>
    <w:rsid w:val="00D75E2D"/>
    <w:rsid w:val="00D76707"/>
    <w:rsid w:val="00D76C5D"/>
    <w:rsid w:val="00D77336"/>
    <w:rsid w:val="00D806E8"/>
    <w:rsid w:val="00D80EBA"/>
    <w:rsid w:val="00D82386"/>
    <w:rsid w:val="00D82D25"/>
    <w:rsid w:val="00D8329A"/>
    <w:rsid w:val="00D8393A"/>
    <w:rsid w:val="00D8401B"/>
    <w:rsid w:val="00D8564C"/>
    <w:rsid w:val="00D8701F"/>
    <w:rsid w:val="00D90E09"/>
    <w:rsid w:val="00D93C57"/>
    <w:rsid w:val="00D96F7B"/>
    <w:rsid w:val="00DA2F1B"/>
    <w:rsid w:val="00DA3EAD"/>
    <w:rsid w:val="00DA4FFB"/>
    <w:rsid w:val="00DA7E28"/>
    <w:rsid w:val="00DB4D73"/>
    <w:rsid w:val="00DB6835"/>
    <w:rsid w:val="00DB6F5E"/>
    <w:rsid w:val="00DB718E"/>
    <w:rsid w:val="00DC0D21"/>
    <w:rsid w:val="00DC1214"/>
    <w:rsid w:val="00DC20A4"/>
    <w:rsid w:val="00DC3034"/>
    <w:rsid w:val="00DC5240"/>
    <w:rsid w:val="00DC62FA"/>
    <w:rsid w:val="00DC7E05"/>
    <w:rsid w:val="00DD11A0"/>
    <w:rsid w:val="00DD1253"/>
    <w:rsid w:val="00DD2B81"/>
    <w:rsid w:val="00DD3AF6"/>
    <w:rsid w:val="00DD436E"/>
    <w:rsid w:val="00DE0203"/>
    <w:rsid w:val="00DE0246"/>
    <w:rsid w:val="00DE093B"/>
    <w:rsid w:val="00DE1D1A"/>
    <w:rsid w:val="00DE1E5F"/>
    <w:rsid w:val="00DE2D7F"/>
    <w:rsid w:val="00DE58A8"/>
    <w:rsid w:val="00DE7B66"/>
    <w:rsid w:val="00DF0B05"/>
    <w:rsid w:val="00DF1135"/>
    <w:rsid w:val="00DF2298"/>
    <w:rsid w:val="00DF3CA3"/>
    <w:rsid w:val="00DF40CF"/>
    <w:rsid w:val="00DF41C0"/>
    <w:rsid w:val="00E0458C"/>
    <w:rsid w:val="00E053E4"/>
    <w:rsid w:val="00E05425"/>
    <w:rsid w:val="00E0600C"/>
    <w:rsid w:val="00E11BA4"/>
    <w:rsid w:val="00E13AEB"/>
    <w:rsid w:val="00E14228"/>
    <w:rsid w:val="00E16DD5"/>
    <w:rsid w:val="00E17A0D"/>
    <w:rsid w:val="00E200AF"/>
    <w:rsid w:val="00E20AD2"/>
    <w:rsid w:val="00E20F82"/>
    <w:rsid w:val="00E253BB"/>
    <w:rsid w:val="00E25965"/>
    <w:rsid w:val="00E26202"/>
    <w:rsid w:val="00E264A6"/>
    <w:rsid w:val="00E27423"/>
    <w:rsid w:val="00E30961"/>
    <w:rsid w:val="00E31DC3"/>
    <w:rsid w:val="00E31EA1"/>
    <w:rsid w:val="00E329C5"/>
    <w:rsid w:val="00E3322E"/>
    <w:rsid w:val="00E35718"/>
    <w:rsid w:val="00E35991"/>
    <w:rsid w:val="00E373B4"/>
    <w:rsid w:val="00E409B5"/>
    <w:rsid w:val="00E411C4"/>
    <w:rsid w:val="00E44284"/>
    <w:rsid w:val="00E45D2C"/>
    <w:rsid w:val="00E45F75"/>
    <w:rsid w:val="00E503D5"/>
    <w:rsid w:val="00E50657"/>
    <w:rsid w:val="00E508F7"/>
    <w:rsid w:val="00E50CEA"/>
    <w:rsid w:val="00E51DCC"/>
    <w:rsid w:val="00E52F41"/>
    <w:rsid w:val="00E536BC"/>
    <w:rsid w:val="00E5669A"/>
    <w:rsid w:val="00E57E7B"/>
    <w:rsid w:val="00E6066B"/>
    <w:rsid w:val="00E62289"/>
    <w:rsid w:val="00E62D2F"/>
    <w:rsid w:val="00E65C09"/>
    <w:rsid w:val="00E666F1"/>
    <w:rsid w:val="00E700BD"/>
    <w:rsid w:val="00E70B40"/>
    <w:rsid w:val="00E71BDB"/>
    <w:rsid w:val="00E7285F"/>
    <w:rsid w:val="00E72B80"/>
    <w:rsid w:val="00E73DE2"/>
    <w:rsid w:val="00E74C69"/>
    <w:rsid w:val="00E74DD2"/>
    <w:rsid w:val="00E74E08"/>
    <w:rsid w:val="00E75BBB"/>
    <w:rsid w:val="00E8481D"/>
    <w:rsid w:val="00E84B2C"/>
    <w:rsid w:val="00E84E57"/>
    <w:rsid w:val="00E878B2"/>
    <w:rsid w:val="00E87DDB"/>
    <w:rsid w:val="00E9103F"/>
    <w:rsid w:val="00E9177C"/>
    <w:rsid w:val="00E9204A"/>
    <w:rsid w:val="00E92AF3"/>
    <w:rsid w:val="00E952D9"/>
    <w:rsid w:val="00EA0BE2"/>
    <w:rsid w:val="00EA2721"/>
    <w:rsid w:val="00EA2E7C"/>
    <w:rsid w:val="00EA3AF1"/>
    <w:rsid w:val="00EA3EAD"/>
    <w:rsid w:val="00EA4076"/>
    <w:rsid w:val="00EA56CC"/>
    <w:rsid w:val="00EA576F"/>
    <w:rsid w:val="00EA58E1"/>
    <w:rsid w:val="00EA5FDA"/>
    <w:rsid w:val="00EA6F31"/>
    <w:rsid w:val="00EB06BE"/>
    <w:rsid w:val="00EB1A03"/>
    <w:rsid w:val="00EB1FBC"/>
    <w:rsid w:val="00EB3C24"/>
    <w:rsid w:val="00EB5257"/>
    <w:rsid w:val="00EB6DF6"/>
    <w:rsid w:val="00EC091F"/>
    <w:rsid w:val="00EC09A2"/>
    <w:rsid w:val="00EC15C1"/>
    <w:rsid w:val="00EC1E30"/>
    <w:rsid w:val="00EC380F"/>
    <w:rsid w:val="00EC3D2E"/>
    <w:rsid w:val="00EC4719"/>
    <w:rsid w:val="00EC48A8"/>
    <w:rsid w:val="00EC76AD"/>
    <w:rsid w:val="00ED0379"/>
    <w:rsid w:val="00ED0E47"/>
    <w:rsid w:val="00ED132D"/>
    <w:rsid w:val="00ED1FAD"/>
    <w:rsid w:val="00ED4FB4"/>
    <w:rsid w:val="00ED5A82"/>
    <w:rsid w:val="00ED6D57"/>
    <w:rsid w:val="00ED76FE"/>
    <w:rsid w:val="00EE11BB"/>
    <w:rsid w:val="00EE1BF4"/>
    <w:rsid w:val="00EE315F"/>
    <w:rsid w:val="00EE4A4E"/>
    <w:rsid w:val="00EE4ED9"/>
    <w:rsid w:val="00EE5ADE"/>
    <w:rsid w:val="00EE6C4B"/>
    <w:rsid w:val="00EF14E3"/>
    <w:rsid w:val="00EF1F00"/>
    <w:rsid w:val="00EF3DBF"/>
    <w:rsid w:val="00EF46C9"/>
    <w:rsid w:val="00EF4D44"/>
    <w:rsid w:val="00EF5668"/>
    <w:rsid w:val="00EF58F6"/>
    <w:rsid w:val="00EF5AF6"/>
    <w:rsid w:val="00EF6362"/>
    <w:rsid w:val="00F01270"/>
    <w:rsid w:val="00F03B57"/>
    <w:rsid w:val="00F05E6E"/>
    <w:rsid w:val="00F061CD"/>
    <w:rsid w:val="00F071FB"/>
    <w:rsid w:val="00F07796"/>
    <w:rsid w:val="00F07E74"/>
    <w:rsid w:val="00F07E95"/>
    <w:rsid w:val="00F14A63"/>
    <w:rsid w:val="00F15D8C"/>
    <w:rsid w:val="00F20B20"/>
    <w:rsid w:val="00F20E77"/>
    <w:rsid w:val="00F21AE1"/>
    <w:rsid w:val="00F23519"/>
    <w:rsid w:val="00F24206"/>
    <w:rsid w:val="00F24318"/>
    <w:rsid w:val="00F24D64"/>
    <w:rsid w:val="00F25188"/>
    <w:rsid w:val="00F322BE"/>
    <w:rsid w:val="00F33421"/>
    <w:rsid w:val="00F3661D"/>
    <w:rsid w:val="00F36F6E"/>
    <w:rsid w:val="00F43709"/>
    <w:rsid w:val="00F459EA"/>
    <w:rsid w:val="00F46CB1"/>
    <w:rsid w:val="00F4733E"/>
    <w:rsid w:val="00F50A2C"/>
    <w:rsid w:val="00F526F0"/>
    <w:rsid w:val="00F53CA9"/>
    <w:rsid w:val="00F548AA"/>
    <w:rsid w:val="00F5534E"/>
    <w:rsid w:val="00F55B9E"/>
    <w:rsid w:val="00F56491"/>
    <w:rsid w:val="00F56619"/>
    <w:rsid w:val="00F569F5"/>
    <w:rsid w:val="00F56ED4"/>
    <w:rsid w:val="00F5793C"/>
    <w:rsid w:val="00F60C1C"/>
    <w:rsid w:val="00F61EFD"/>
    <w:rsid w:val="00F63DDA"/>
    <w:rsid w:val="00F647C7"/>
    <w:rsid w:val="00F6689F"/>
    <w:rsid w:val="00F675C4"/>
    <w:rsid w:val="00F70A1A"/>
    <w:rsid w:val="00F7108A"/>
    <w:rsid w:val="00F761B9"/>
    <w:rsid w:val="00F76337"/>
    <w:rsid w:val="00F803E7"/>
    <w:rsid w:val="00F839FC"/>
    <w:rsid w:val="00F83A0B"/>
    <w:rsid w:val="00F8627A"/>
    <w:rsid w:val="00F912AA"/>
    <w:rsid w:val="00F9219E"/>
    <w:rsid w:val="00F93154"/>
    <w:rsid w:val="00F93416"/>
    <w:rsid w:val="00F94888"/>
    <w:rsid w:val="00F94936"/>
    <w:rsid w:val="00F94F89"/>
    <w:rsid w:val="00F95288"/>
    <w:rsid w:val="00FA300E"/>
    <w:rsid w:val="00FA3407"/>
    <w:rsid w:val="00FA4856"/>
    <w:rsid w:val="00FB5008"/>
    <w:rsid w:val="00FB5BC5"/>
    <w:rsid w:val="00FB6BB5"/>
    <w:rsid w:val="00FC4D00"/>
    <w:rsid w:val="00FC5C06"/>
    <w:rsid w:val="00FD0798"/>
    <w:rsid w:val="00FD17CF"/>
    <w:rsid w:val="00FD5010"/>
    <w:rsid w:val="00FD5B26"/>
    <w:rsid w:val="00FD5B67"/>
    <w:rsid w:val="00FE1348"/>
    <w:rsid w:val="00FE16CD"/>
    <w:rsid w:val="00FE40B3"/>
    <w:rsid w:val="00FE7743"/>
    <w:rsid w:val="00FF063E"/>
    <w:rsid w:val="00FF1AE0"/>
    <w:rsid w:val="00FF1E04"/>
    <w:rsid w:val="00FF4AED"/>
    <w:rsid w:val="00FF58CC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48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6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461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rsid w:val="00612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2532"/>
    <w:rPr>
      <w:b/>
      <w:bCs/>
    </w:rPr>
  </w:style>
  <w:style w:type="paragraph" w:styleId="a5">
    <w:name w:val="No Spacing"/>
    <w:uiPriority w:val="99"/>
    <w:qFormat/>
    <w:rsid w:val="00612532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A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489B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A489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4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9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A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1F7813"/>
    <w:pPr>
      <w:spacing w:after="120"/>
    </w:pPr>
  </w:style>
  <w:style w:type="character" w:customStyle="1" w:styleId="aa">
    <w:name w:val="Основной текст Знак"/>
    <w:basedOn w:val="a0"/>
    <w:link w:val="a9"/>
    <w:rsid w:val="001F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layout">
    <w:name w:val="layout"/>
    <w:basedOn w:val="a0"/>
    <w:rsid w:val="001D2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48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46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461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rsid w:val="00612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12532"/>
    <w:rPr>
      <w:b/>
      <w:bCs/>
    </w:rPr>
  </w:style>
  <w:style w:type="paragraph" w:styleId="a5">
    <w:name w:val="No Spacing"/>
    <w:uiPriority w:val="99"/>
    <w:qFormat/>
    <w:rsid w:val="00612532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A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489B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A489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4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9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A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1F7813"/>
    <w:pPr>
      <w:spacing w:after="120"/>
    </w:pPr>
  </w:style>
  <w:style w:type="character" w:customStyle="1" w:styleId="aa">
    <w:name w:val="Основной текст Знак"/>
    <w:basedOn w:val="a0"/>
    <w:link w:val="a9"/>
    <w:rsid w:val="001F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layout">
    <w:name w:val="layout"/>
    <w:basedOn w:val="a0"/>
    <w:rsid w:val="001D2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2F3C-D0DF-4472-8382-04A1A568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2024-04-02T04:48:00Z</cp:lastPrinted>
  <dcterms:created xsi:type="dcterms:W3CDTF">2024-03-11T06:38:00Z</dcterms:created>
  <dcterms:modified xsi:type="dcterms:W3CDTF">2024-04-02T05:14:00Z</dcterms:modified>
</cp:coreProperties>
</file>