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79" w:rsidRPr="00900583" w:rsidRDefault="004F4B79" w:rsidP="004F4B79">
      <w:pPr>
        <w:spacing w:after="0"/>
        <w:ind w:left="10" w:right="70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АДМИНИСТРАЦИЯ </w:t>
      </w:r>
    </w:p>
    <w:p w:rsidR="004F4B79" w:rsidRPr="00900583" w:rsidRDefault="004F4B79" w:rsidP="004F4B79">
      <w:pPr>
        <w:spacing w:after="0"/>
        <w:ind w:left="10" w:right="70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НАГОРНО-ИВАНОВСКОГО СЕЛЬСКОГО ПОСЕЛЕНИЯ  </w:t>
      </w:r>
    </w:p>
    <w:p w:rsidR="004F4B79" w:rsidRPr="00900583" w:rsidRDefault="004F4B79" w:rsidP="004F4B79">
      <w:pPr>
        <w:spacing w:after="0"/>
        <w:ind w:left="10" w:right="517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  ТАРСКОГО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РАЙОНА  </w:t>
      </w:r>
    </w:p>
    <w:p w:rsidR="004F4B79" w:rsidRPr="00900583" w:rsidRDefault="004F4B79" w:rsidP="004F4B79">
      <w:pPr>
        <w:spacing w:after="0"/>
        <w:ind w:left="10" w:right="70" w:hanging="1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ОМСКОЙ ОБЛАСТИ </w:t>
      </w:r>
    </w:p>
    <w:p w:rsidR="004F4B79" w:rsidRPr="00900583" w:rsidRDefault="004F4B79" w:rsidP="004F4B7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F4B79" w:rsidRPr="00900583" w:rsidRDefault="004F4B79" w:rsidP="004F4B79">
      <w:pPr>
        <w:pStyle w:val="1"/>
        <w:rPr>
          <w:sz w:val="28"/>
          <w:szCs w:val="28"/>
          <w:lang w:val="ru-RU"/>
        </w:rPr>
      </w:pPr>
      <w:r w:rsidRPr="00900583">
        <w:rPr>
          <w:sz w:val="28"/>
          <w:szCs w:val="28"/>
          <w:lang w:val="ru-RU"/>
        </w:rPr>
        <w:t xml:space="preserve">ПОСТАНОВЛЕНИЕ </w:t>
      </w:r>
    </w:p>
    <w:p w:rsidR="004F4B79" w:rsidRPr="00900583" w:rsidRDefault="004F4B79" w:rsidP="004F4B79">
      <w:pPr>
        <w:spacing w:after="6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F4B79" w:rsidRPr="00900583" w:rsidRDefault="003D33D3" w:rsidP="004F4B79">
      <w:pPr>
        <w:tabs>
          <w:tab w:val="center" w:pos="3540"/>
          <w:tab w:val="center" w:pos="6523"/>
        </w:tabs>
        <w:spacing w:after="1"/>
        <w:ind w:left="-1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 2</w:t>
      </w:r>
      <w:r w:rsidR="00A97889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03.2024 </w:t>
      </w:r>
      <w:r w:rsidR="004F4B79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</w:t>
      </w:r>
      <w:r w:rsidR="004F4B79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4F4B79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F4B79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</w:t>
      </w:r>
      <w:r w:rsidR="004F4B79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       </w:t>
      </w:r>
    </w:p>
    <w:p w:rsidR="004F4B79" w:rsidRPr="00900583" w:rsidRDefault="004F4B79" w:rsidP="004F4B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F4B79" w:rsidRPr="003D33D3" w:rsidRDefault="004F4B79" w:rsidP="004F4B79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</w:t>
      </w:r>
      <w:r w:rsidR="00E10105" w:rsidRPr="003D33D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3D33D3">
        <w:rPr>
          <w:rFonts w:ascii="Times New Roman" w:eastAsia="Times New Roman" w:hAnsi="Times New Roman" w:cs="Times New Roman"/>
          <w:sz w:val="28"/>
          <w:szCs w:val="28"/>
          <w:lang w:val="ru-RU"/>
        </w:rPr>
        <w:t>. Нагорное</w:t>
      </w:r>
    </w:p>
    <w:p w:rsidR="004F4B79" w:rsidRPr="00900583" w:rsidRDefault="004F4B79" w:rsidP="004F4B7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F4B79" w:rsidRPr="00900583" w:rsidRDefault="004F4B79" w:rsidP="00C4134A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Нагорно-Ивановского</w:t>
      </w:r>
      <w:r w:rsidR="00857A7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</w:t>
      </w:r>
      <w:r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Тарского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муниципал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ьного 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района </w:t>
      </w:r>
      <w:r w:rsidR="00651BE0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Омской  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области 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06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.20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 w:rsidR="00651BE0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C4134A"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 Положения о порядке применения дисциплинарных взысканий за несоблюдение ограничений и запретов, </w:t>
      </w:r>
      <w:r w:rsidR="00651BE0"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34A"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требований о предотвращении или об урегулировании конфликта интересов и неисполнение обязанностей, </w:t>
      </w:r>
      <w:proofErr w:type="gramStart"/>
      <w:r w:rsidR="00C4134A" w:rsidRPr="00900583">
        <w:rPr>
          <w:rFonts w:ascii="Times New Roman" w:hAnsi="Times New Roman" w:cs="Times New Roman"/>
          <w:sz w:val="28"/>
          <w:szCs w:val="28"/>
          <w:lang w:val="ru-RU"/>
        </w:rPr>
        <w:t>установленных в целях противодействия коррупции к муниципальным служащим Администрации Нагорно-Ивановского сельского поселения Тарского муниципального района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proofErr w:type="gramEnd"/>
    </w:p>
    <w:p w:rsidR="004F4B79" w:rsidRPr="00900583" w:rsidRDefault="004F4B79" w:rsidP="004F4B79">
      <w:pPr>
        <w:spacing w:after="0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F4B79" w:rsidRPr="00900583" w:rsidRDefault="004F4B79" w:rsidP="004F4B79">
      <w:pPr>
        <w:spacing w:after="0"/>
        <w:ind w:left="70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F4B79" w:rsidRPr="00900583" w:rsidRDefault="004F4B79" w:rsidP="004F4B79">
      <w:pPr>
        <w:spacing w:after="0"/>
        <w:ind w:left="689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F4B79" w:rsidRPr="00900583" w:rsidRDefault="004F4B79" w:rsidP="004F4B79">
      <w:pPr>
        <w:spacing w:after="0" w:line="247" w:lineRule="auto"/>
        <w:ind w:left="-15" w:right="55" w:firstLine="68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Федерального закона № 25-ФЗ (в редакции Федерального закона от 10.07.2023 № 286- ФЗ, </w:t>
      </w:r>
      <w:r w:rsidR="00857A7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от 13.06.2023 №258-ФЗ</w:t>
      </w:r>
      <w:proofErr w:type="gramStart"/>
      <w:r w:rsidR="00857A7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857A7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16.12.2019 № 432-ФЗ,  от 01.07.2017 № 132-ФЗ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="00857A7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Федерального закона №273-ФЗ,</w:t>
      </w:r>
      <w:r w:rsidR="00C4134A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Уставом Нагорно-Ивановского сельского поселения Тарского  муниципального района, Администрация Нагорно-Ивановского сельского поселения </w:t>
      </w:r>
    </w:p>
    <w:p w:rsidR="004F4B79" w:rsidRPr="00900583" w:rsidRDefault="004F4B79" w:rsidP="004F4B79">
      <w:pPr>
        <w:spacing w:after="0"/>
        <w:ind w:left="70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F4B79" w:rsidRPr="00900583" w:rsidRDefault="004F4B79" w:rsidP="004F4B79">
      <w:pPr>
        <w:spacing w:after="0"/>
        <w:ind w:right="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ПОСТАНОВЛЯЕТ: </w:t>
      </w:r>
    </w:p>
    <w:p w:rsidR="004F4B79" w:rsidRPr="00900583" w:rsidRDefault="004F4B79" w:rsidP="004F4B79">
      <w:pPr>
        <w:spacing w:after="0"/>
        <w:ind w:right="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87F81" w:rsidRPr="00900583" w:rsidRDefault="00A3235C" w:rsidP="00A3235C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87F81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364FB6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D33D3">
        <w:rPr>
          <w:rFonts w:ascii="Times New Roman" w:eastAsia="Times New Roman" w:hAnsi="Times New Roman" w:cs="Times New Roman"/>
          <w:sz w:val="28"/>
          <w:szCs w:val="28"/>
          <w:lang w:val="ru-RU"/>
        </w:rPr>
        <w:t>п.</w:t>
      </w:r>
      <w:r w:rsidR="00C87F81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87F81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постановления администрации Нагорно-Ивановского сельского поселения </w:t>
      </w:r>
      <w:r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Тарского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муниципального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района Омской  области  от  13.06.2012  № 27  «</w:t>
      </w:r>
      <w:r w:rsidRPr="00900583">
        <w:rPr>
          <w:rFonts w:ascii="Times New Roman" w:hAnsi="Times New Roman" w:cs="Times New Roman"/>
          <w:sz w:val="28"/>
          <w:szCs w:val="28"/>
          <w:lang w:val="ru-RU"/>
        </w:rPr>
        <w:t>Об утверждении  Положения о порядке применения дисциплинарных взысканий за несоблюдение ограничений и запретов, 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Администрации Нагорно-</w:t>
      </w:r>
      <w:r w:rsidRPr="00900583">
        <w:rPr>
          <w:rFonts w:ascii="Times New Roman" w:hAnsi="Times New Roman" w:cs="Times New Roman"/>
          <w:sz w:val="28"/>
          <w:szCs w:val="28"/>
          <w:lang w:val="ru-RU"/>
        </w:rPr>
        <w:lastRenderedPageBreak/>
        <w:t>Ивановского сельского поселения Тарского муниципального района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C87F81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дополнить </w:t>
      </w:r>
      <w:r w:rsidR="007631C8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подпунктами</w:t>
      </w:r>
      <w:r w:rsidR="00C87F81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2.1</w:t>
      </w:r>
      <w:r w:rsidR="007631C8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2.2</w:t>
      </w:r>
      <w:proofErr w:type="gramEnd"/>
      <w:r w:rsidR="007631C8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87F81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7631C8" w:rsidRPr="00900583" w:rsidRDefault="007631C8" w:rsidP="007631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3235C" w:rsidRPr="00900583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A3235C" w:rsidRPr="00900583">
        <w:rPr>
          <w:rFonts w:ascii="Times New Roman" w:hAnsi="Times New Roman" w:cs="Times New Roman"/>
          <w:sz w:val="28"/>
          <w:szCs w:val="28"/>
          <w:lang w:val="ru-RU"/>
        </w:rPr>
        <w:t>Муниципальный служащий</w:t>
      </w:r>
      <w:r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900583">
        <w:rPr>
          <w:rFonts w:ascii="Times New Roman" w:hAnsi="Times New Roman" w:cs="Times New Roman"/>
          <w:sz w:val="28"/>
          <w:szCs w:val="28"/>
          <w:lang w:val="ru-RU"/>
        </w:rPr>
        <w:t>.»;</w:t>
      </w:r>
      <w:proofErr w:type="gramEnd"/>
    </w:p>
    <w:p w:rsidR="00A3235C" w:rsidRPr="00900583" w:rsidRDefault="00A3235C" w:rsidP="00A3235C">
      <w:pPr>
        <w:spacing w:after="0" w:line="247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 w:rsidR="00C87F81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364FB6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87F81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87F81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взыскания, предусмотренные ст. ст. 14.1, 15 и 27 Федерального закона № 25- ФЗ, применяются представителем нанимателя  (работодателем) в порядке, установленном нормативными правовыми актами, на основании доклада о результатах проверки, проведённой подразделением кадровой службы соответствующего муниципального органа по профилактике коррупционных </w:t>
      </w:r>
      <w:r w:rsidR="00364FB6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и иных правонарушений или в соответствии со ст. 13.4 Федерального закона №273-ФЗ уполномоченным подразделением Администрации Президента РФ.</w:t>
      </w:r>
      <w:proofErr w:type="gramEnd"/>
    </w:p>
    <w:p w:rsidR="00C447D2" w:rsidRPr="00900583" w:rsidRDefault="00F059AD" w:rsidP="00A3235C">
      <w:pPr>
        <w:spacing w:after="0" w:line="247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C447D2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2. п. 6 постановления заменить текстом следующего содержания:</w:t>
      </w:r>
    </w:p>
    <w:p w:rsidR="004F4B79" w:rsidRPr="00900583" w:rsidRDefault="00F059AD" w:rsidP="00A3235C">
      <w:pPr>
        <w:spacing w:after="0" w:line="247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C447D2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«6.</w:t>
      </w:r>
      <w:r w:rsidR="008A749B"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A749B" w:rsidRPr="00900583">
        <w:rPr>
          <w:rFonts w:ascii="Times New Roman" w:hAnsi="Times New Roman" w:cs="Times New Roman"/>
          <w:sz w:val="28"/>
          <w:szCs w:val="28"/>
          <w:lang w:val="ru-RU"/>
        </w:rPr>
        <w:t>Дисциплинарные взыскания, предусмотренные  ст.ст. 14.1, 15, и 27 Федерального закона №25-ФЗ (в редакции Федерального закона от 16.12.2019 №432-ФЗ) 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нахождения его в отпуске, и не позднее трёх лет со дня совершения им коррупционного правонарушения.</w:t>
      </w:r>
      <w:proofErr w:type="gramEnd"/>
      <w:r w:rsidR="008A749B"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 В указанные сроки не включается время производства по уголовному делу</w:t>
      </w:r>
      <w:r w:rsidRPr="0090058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A749B" w:rsidRPr="009005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F4B79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059AD" w:rsidRPr="00900583" w:rsidRDefault="00F059AD" w:rsidP="00A3235C">
      <w:pPr>
        <w:spacing w:after="0" w:line="247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3. Дополнить постановление п. 17:</w:t>
      </w:r>
    </w:p>
    <w:p w:rsidR="00900583" w:rsidRPr="00900583" w:rsidRDefault="00F059AD" w:rsidP="00A3235C">
      <w:pPr>
        <w:spacing w:after="0" w:line="247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«17. Сведения </w:t>
      </w:r>
      <w:proofErr w:type="gramStart"/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о применении к муниципальному служащему взыскания в виде увольнения в связи с утратой</w:t>
      </w:r>
      <w:proofErr w:type="gramEnd"/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доверия включаются органом местного самоуправления, в </w:t>
      </w:r>
      <w:r w:rsidR="00900583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котором муниципальный служащий проходит муниципальную службу, в реестр лиц, уволенных в связи с утратой доверия, предусмотренный ст.15 Федерального закона №273-ФЗ.</w:t>
      </w:r>
    </w:p>
    <w:p w:rsidR="00F059AD" w:rsidRPr="00900583" w:rsidRDefault="00900583" w:rsidP="00A3235C">
      <w:pPr>
        <w:spacing w:after="0" w:line="247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Сведения об увольнении    ( 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 в реестр лиц, уволенных в связи с утратой доверия ( дале</w:t>
      </w:r>
      <w:proofErr w:type="gramStart"/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е-</w:t>
      </w:r>
      <w:proofErr w:type="gramEnd"/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реестр), сроком на пять лет с момента принятия акта, явившегося основанием для включения в реестр».</w:t>
      </w:r>
      <w:r w:rsidR="00F059AD"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F4B79" w:rsidRPr="00900583" w:rsidRDefault="00F059AD" w:rsidP="00900583">
      <w:pPr>
        <w:spacing w:after="0" w:line="247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900583" w:rsidRPr="00900583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4</w:t>
      </w:r>
      <w:r w:rsidR="004F4B79" w:rsidRPr="00900583">
        <w:rPr>
          <w:rStyle w:val="FontStyle25"/>
          <w:rFonts w:ascii="Times New Roman" w:hAnsi="Times New Roman" w:cs="Times New Roman"/>
          <w:sz w:val="28"/>
          <w:szCs w:val="28"/>
          <w:lang w:val="ru-RU"/>
        </w:rPr>
        <w:t>.</w:t>
      </w:r>
      <w:r w:rsidR="004F4B79"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настоящее постановление в информационном бюллетене «Официальный вестник </w:t>
      </w:r>
      <w:r w:rsidR="004F4B79" w:rsidRPr="009005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Нагорно-Ивановского </w:t>
      </w:r>
      <w:r w:rsidR="004F4B79" w:rsidRPr="00900583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поселения» и разместить на официальном сайте </w:t>
      </w:r>
      <w:r w:rsidR="004F4B79" w:rsidRPr="0090058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Нагорно-Ивановского </w:t>
      </w:r>
      <w:r w:rsidR="004F4B79" w:rsidRPr="00900583">
        <w:rPr>
          <w:rFonts w:ascii="Times New Roman" w:hAnsi="Times New Roman" w:cs="Times New Roman"/>
          <w:sz w:val="28"/>
          <w:szCs w:val="28"/>
          <w:lang w:val="ru-RU"/>
        </w:rPr>
        <w:t>сельского поселения Тарского муниципального района в информационно-коммуникационной сети «Интернет».</w:t>
      </w:r>
    </w:p>
    <w:p w:rsidR="004F4B79" w:rsidRPr="00900583" w:rsidRDefault="004F4B79" w:rsidP="004F4B79">
      <w:pPr>
        <w:spacing w:after="0" w:line="247" w:lineRule="auto"/>
        <w:ind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3.Контроль исполнения постановления оставляю за собой </w:t>
      </w:r>
    </w:p>
    <w:p w:rsidR="00900583" w:rsidRPr="00900583" w:rsidRDefault="00900583" w:rsidP="00900583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F4B79" w:rsidRPr="00900583" w:rsidRDefault="004F4B79" w:rsidP="00900583">
      <w:pPr>
        <w:spacing w:after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 </w:t>
      </w:r>
      <w:proofErr w:type="gramStart"/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Нагорно-Ивановского</w:t>
      </w:r>
      <w:proofErr w:type="gramEnd"/>
    </w:p>
    <w:p w:rsidR="004F4B79" w:rsidRPr="00900583" w:rsidRDefault="004F4B79" w:rsidP="00900583">
      <w:pPr>
        <w:spacing w:after="1"/>
        <w:rPr>
          <w:rFonts w:ascii="Times New Roman" w:hAnsi="Times New Roman" w:cs="Times New Roman"/>
          <w:sz w:val="28"/>
          <w:szCs w:val="28"/>
          <w:lang w:val="ru-RU"/>
        </w:rPr>
      </w:pPr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поселения                                                                О.В. </w:t>
      </w:r>
      <w:proofErr w:type="spellStart"/>
      <w:r w:rsidRPr="00900583">
        <w:rPr>
          <w:rFonts w:ascii="Times New Roman" w:eastAsia="Times New Roman" w:hAnsi="Times New Roman" w:cs="Times New Roman"/>
          <w:sz w:val="28"/>
          <w:szCs w:val="28"/>
          <w:lang w:val="ru-RU"/>
        </w:rPr>
        <w:t>Трипутина</w:t>
      </w:r>
      <w:proofErr w:type="spellEnd"/>
    </w:p>
    <w:p w:rsidR="00064565" w:rsidRPr="004F4B79" w:rsidRDefault="00064565">
      <w:pPr>
        <w:rPr>
          <w:lang w:val="ru-RU"/>
        </w:rPr>
      </w:pPr>
    </w:p>
    <w:sectPr w:rsidR="00064565" w:rsidRPr="004F4B79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BDC"/>
    <w:multiLevelType w:val="hybridMultilevel"/>
    <w:tmpl w:val="BD2E46AC"/>
    <w:lvl w:ilvl="0" w:tplc="BF0265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0AA9F44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3745E8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A8A036E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478BA3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A2A108E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B0E3490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DB64A0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A501CA4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79"/>
    <w:rsid w:val="00064565"/>
    <w:rsid w:val="001B3D46"/>
    <w:rsid w:val="003414E5"/>
    <w:rsid w:val="00364FB6"/>
    <w:rsid w:val="003D33D3"/>
    <w:rsid w:val="003D591F"/>
    <w:rsid w:val="004F4B79"/>
    <w:rsid w:val="00651BE0"/>
    <w:rsid w:val="00665F30"/>
    <w:rsid w:val="00722022"/>
    <w:rsid w:val="007631C8"/>
    <w:rsid w:val="00857A7A"/>
    <w:rsid w:val="00873D30"/>
    <w:rsid w:val="008A749B"/>
    <w:rsid w:val="00900583"/>
    <w:rsid w:val="009A7387"/>
    <w:rsid w:val="00A3235C"/>
    <w:rsid w:val="00A97889"/>
    <w:rsid w:val="00B57570"/>
    <w:rsid w:val="00C4134A"/>
    <w:rsid w:val="00C447D2"/>
    <w:rsid w:val="00C87F81"/>
    <w:rsid w:val="00DA4923"/>
    <w:rsid w:val="00DA650E"/>
    <w:rsid w:val="00E10105"/>
    <w:rsid w:val="00F016F0"/>
    <w:rsid w:val="00F0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79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qFormat/>
    <w:rsid w:val="004F4B79"/>
    <w:pPr>
      <w:keepNext/>
      <w:keepLines/>
      <w:spacing w:after="0" w:line="256" w:lineRule="auto"/>
      <w:ind w:right="7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B79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FontStyle25">
    <w:name w:val="Font Style25"/>
    <w:basedOn w:val="a0"/>
    <w:uiPriority w:val="99"/>
    <w:rsid w:val="004F4B79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364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dcterms:created xsi:type="dcterms:W3CDTF">2024-02-15T07:10:00Z</dcterms:created>
  <dcterms:modified xsi:type="dcterms:W3CDTF">2024-04-15T04:15:00Z</dcterms:modified>
</cp:coreProperties>
</file>